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38866" w14:textId="77777777" w:rsidR="000A2A36" w:rsidRPr="00F24AAE" w:rsidRDefault="000A2A36" w:rsidP="000A2A36">
      <w:pPr>
        <w:spacing w:line="276" w:lineRule="auto"/>
        <w:rPr>
          <w:rFonts w:ascii="Times New Roman" w:hAnsi="Times New Roman" w:cs="Times New Roman"/>
          <w:b/>
        </w:rPr>
      </w:pPr>
      <w:r w:rsidRPr="00F24AAE">
        <w:rPr>
          <w:rFonts w:ascii="Times New Roman" w:hAnsi="Times New Roman" w:cs="Times New Roman"/>
          <w:b/>
        </w:rPr>
        <w:t>Contacts:</w:t>
      </w:r>
    </w:p>
    <w:p w14:paraId="6625A558" w14:textId="72E2959E" w:rsidR="0011656B" w:rsidRPr="002D3DC2" w:rsidRDefault="0011656B" w:rsidP="0011656B">
      <w:pPr>
        <w:spacing w:line="240" w:lineRule="exact"/>
        <w:rPr>
          <w:rFonts w:ascii="Times New Roman" w:hAnsi="Times New Roman" w:cs="Times New Roman"/>
          <w:sz w:val="22"/>
          <w:szCs w:val="22"/>
        </w:rPr>
      </w:pPr>
      <w:r>
        <w:rPr>
          <w:rFonts w:ascii="Times New Roman" w:hAnsi="Times New Roman" w:cs="Times New Roman"/>
        </w:rPr>
        <w:t xml:space="preserve">Keith </w:t>
      </w:r>
      <w:proofErr w:type="spellStart"/>
      <w:r>
        <w:rPr>
          <w:rFonts w:ascii="Times New Roman" w:hAnsi="Times New Roman" w:cs="Times New Roman"/>
        </w:rPr>
        <w:t>Armishaw</w:t>
      </w:r>
      <w:proofErr w:type="spellEnd"/>
      <w:r w:rsidRPr="002D3DC2">
        <w:rPr>
          <w:rFonts w:ascii="Times New Roman" w:hAnsi="Times New Roman" w:cs="Times New Roman"/>
        </w:rPr>
        <w:t xml:space="preserve"> | </w:t>
      </w:r>
      <w:r w:rsidR="00BE052A" w:rsidRPr="00A84CFD">
        <w:rPr>
          <w:rFonts w:ascii="Times New Roman" w:hAnsi="Times New Roman" w:cs="Times New Roman"/>
        </w:rPr>
        <w:t xml:space="preserve">418-928-9638 </w:t>
      </w:r>
      <w:r w:rsidRPr="002D3DC2">
        <w:rPr>
          <w:rFonts w:ascii="Times New Roman" w:hAnsi="Times New Roman" w:cs="Times New Roman"/>
        </w:rPr>
        <w:t xml:space="preserve">| </w:t>
      </w:r>
      <w:hyperlink r:id="rId8" w:history="1">
        <w:r w:rsidRPr="00A84CFD">
          <w:rPr>
            <w:rStyle w:val="Hyperlink"/>
            <w:rFonts w:ascii="Times New Roman" w:hAnsi="Times New Roman" w:cs="Times New Roman"/>
            <w:u w:val="none"/>
          </w:rPr>
          <w:t>keith.armishaw@brokkinc.com</w:t>
        </w:r>
      </w:hyperlink>
      <w:r w:rsidRPr="00837757">
        <w:rPr>
          <w:rStyle w:val="Hyperlink"/>
          <w:rFonts w:ascii="Times New Roman" w:hAnsi="Times New Roman" w:cs="Times New Roman"/>
          <w:u w:val="none"/>
        </w:rPr>
        <w:t xml:space="preserve"> </w:t>
      </w:r>
      <w:r w:rsidRPr="002D3DC2">
        <w:rPr>
          <w:rFonts w:ascii="Times New Roman" w:hAnsi="Times New Roman" w:cs="Times New Roman"/>
        </w:rPr>
        <w:t xml:space="preserve">| </w:t>
      </w:r>
      <w:hyperlink r:id="rId9" w:history="1">
        <w:r w:rsidRPr="002D3DC2">
          <w:rPr>
            <w:rStyle w:val="Hyperlink"/>
            <w:rFonts w:ascii="Times New Roman" w:hAnsi="Times New Roman" w:cs="Times New Roman"/>
          </w:rPr>
          <w:t>www.aquajet.se</w:t>
        </w:r>
      </w:hyperlink>
    </w:p>
    <w:p w14:paraId="4D450CF1" w14:textId="77777777" w:rsidR="0011656B" w:rsidRPr="003427E9" w:rsidRDefault="0011656B" w:rsidP="0011656B">
      <w:pPr>
        <w:pBdr>
          <w:bottom w:val="single" w:sz="6" w:space="1" w:color="auto"/>
        </w:pBdr>
        <w:spacing w:line="276" w:lineRule="auto"/>
        <w:rPr>
          <w:rFonts w:ascii="Times New Roman" w:hAnsi="Times New Roman" w:cs="Times New Roman"/>
          <w:lang w:val="de-DE"/>
        </w:rPr>
      </w:pPr>
      <w:r>
        <w:rPr>
          <w:rFonts w:ascii="Times New Roman" w:hAnsi="Times New Roman" w:cs="Times New Roman"/>
          <w:lang w:val="de-DE"/>
        </w:rPr>
        <w:t>John Miller</w:t>
      </w:r>
      <w:r w:rsidRPr="00FA1990">
        <w:rPr>
          <w:rFonts w:ascii="Times New Roman" w:hAnsi="Times New Roman" w:cs="Times New Roman"/>
          <w:lang w:val="de-DE"/>
        </w:rPr>
        <w:t xml:space="preserve"> | 701-373-0062 | </w:t>
      </w:r>
      <w:hyperlink r:id="rId10" w:history="1">
        <w:r w:rsidRPr="006201C9">
          <w:rPr>
            <w:rStyle w:val="Hyperlink"/>
            <w:rFonts w:ascii="Times New Roman" w:hAnsi="Times New Roman" w:cs="Times New Roman"/>
          </w:rPr>
          <w:t>john@</w:t>
        </w:r>
        <w:r w:rsidRPr="006201C9">
          <w:rPr>
            <w:rStyle w:val="Hyperlink"/>
            <w:rFonts w:ascii="Times New Roman" w:hAnsi="Times New Roman" w:cs="Times New Roman"/>
            <w:lang w:val="de-DE"/>
          </w:rPr>
          <w:t>ironclamktg.com</w:t>
        </w:r>
      </w:hyperlink>
      <w:r>
        <w:rPr>
          <w:rFonts w:ascii="Times New Roman" w:hAnsi="Times New Roman" w:cs="Times New Roman"/>
          <w:lang w:val="de-DE"/>
        </w:rPr>
        <w:t xml:space="preserve"> </w:t>
      </w:r>
      <w:r w:rsidRPr="00FA1990">
        <w:rPr>
          <w:rFonts w:ascii="Times New Roman" w:hAnsi="Times New Roman" w:cs="Times New Roman"/>
          <w:lang w:val="de-DE"/>
        </w:rPr>
        <w:t xml:space="preserve">| </w:t>
      </w:r>
      <w:hyperlink r:id="rId11" w:history="1">
        <w:r w:rsidRPr="00CA0C96">
          <w:rPr>
            <w:rStyle w:val="Hyperlink"/>
            <w:rFonts w:ascii="Times New Roman" w:hAnsi="Times New Roman" w:cs="Times New Roman"/>
            <w:lang w:val="de-DE"/>
          </w:rPr>
          <w:t>www.ironcladmktg.com</w:t>
        </w:r>
      </w:hyperlink>
      <w:r w:rsidRPr="00CA0C96">
        <w:rPr>
          <w:rFonts w:ascii="Times New Roman" w:hAnsi="Times New Roman" w:cs="Times New Roman"/>
          <w:u w:val="single"/>
          <w:lang w:val="de-DE"/>
        </w:rPr>
        <w:t xml:space="preserve"> </w:t>
      </w:r>
      <w:r w:rsidRPr="00FA1990">
        <w:rPr>
          <w:rFonts w:ascii="Times New Roman" w:hAnsi="Times New Roman" w:cs="Times New Roman"/>
          <w:lang w:val="de-DE"/>
        </w:rPr>
        <w:t xml:space="preserve"> </w:t>
      </w:r>
    </w:p>
    <w:p w14:paraId="11FA23FE" w14:textId="77777777" w:rsidR="00CA042F" w:rsidRPr="00FA1990" w:rsidRDefault="00CA042F" w:rsidP="00CA042F">
      <w:pPr>
        <w:rPr>
          <w:rFonts w:ascii="Times New Roman" w:hAnsi="Times New Roman" w:cs="Times New Roman"/>
          <w:b/>
          <w:color w:val="FF0000"/>
          <w:u w:val="single"/>
          <w:lang w:val="de-DE"/>
        </w:rPr>
      </w:pPr>
    </w:p>
    <w:p w14:paraId="084D3154" w14:textId="753A615D" w:rsidR="004B6CED" w:rsidRDefault="00D74857" w:rsidP="0004349E">
      <w:pPr>
        <w:jc w:val="center"/>
        <w:rPr>
          <w:rFonts w:ascii="Times New Roman" w:hAnsi="Times New Roman" w:cs="Times New Roman"/>
          <w:b/>
          <w:sz w:val="36"/>
        </w:rPr>
      </w:pPr>
      <w:r>
        <w:rPr>
          <w:rFonts w:ascii="Times New Roman" w:hAnsi="Times New Roman" w:cs="Times New Roman"/>
          <w:b/>
          <w:sz w:val="36"/>
        </w:rPr>
        <w:t>Aquajet</w:t>
      </w:r>
      <w:r w:rsidR="004B6CED">
        <w:rPr>
          <w:rFonts w:ascii="Times New Roman" w:hAnsi="Times New Roman" w:cs="Times New Roman"/>
          <w:b/>
          <w:sz w:val="36"/>
        </w:rPr>
        <w:t xml:space="preserve"> </w:t>
      </w:r>
      <w:r w:rsidR="0074720B">
        <w:rPr>
          <w:rFonts w:ascii="Times New Roman" w:hAnsi="Times New Roman" w:cs="Times New Roman"/>
          <w:b/>
          <w:sz w:val="36"/>
        </w:rPr>
        <w:t>Offers</w:t>
      </w:r>
      <w:r w:rsidR="00122E54">
        <w:rPr>
          <w:rFonts w:ascii="Times New Roman" w:hAnsi="Times New Roman" w:cs="Times New Roman"/>
          <w:b/>
          <w:sz w:val="36"/>
        </w:rPr>
        <w:t xml:space="preserve"> </w:t>
      </w:r>
      <w:r w:rsidR="004B6CED">
        <w:rPr>
          <w:rFonts w:ascii="Times New Roman" w:hAnsi="Times New Roman" w:cs="Times New Roman"/>
          <w:b/>
          <w:sz w:val="36"/>
        </w:rPr>
        <w:t>Eco</w:t>
      </w:r>
      <w:r w:rsidR="00682B5A">
        <w:rPr>
          <w:rFonts w:ascii="Times New Roman" w:hAnsi="Times New Roman" w:cs="Times New Roman"/>
          <w:b/>
          <w:sz w:val="36"/>
        </w:rPr>
        <w:t>s</w:t>
      </w:r>
      <w:r w:rsidR="004B6CED">
        <w:rPr>
          <w:rFonts w:ascii="Times New Roman" w:hAnsi="Times New Roman" w:cs="Times New Roman"/>
          <w:b/>
          <w:sz w:val="36"/>
        </w:rPr>
        <w:t xml:space="preserve">ilence </w:t>
      </w:r>
      <w:r w:rsidR="00122E54">
        <w:rPr>
          <w:rFonts w:ascii="Times New Roman" w:hAnsi="Times New Roman" w:cs="Times New Roman"/>
          <w:b/>
          <w:sz w:val="36"/>
        </w:rPr>
        <w:t xml:space="preserve">3.0 </w:t>
      </w:r>
      <w:r w:rsidR="004B6CED">
        <w:rPr>
          <w:rFonts w:ascii="Times New Roman" w:hAnsi="Times New Roman" w:cs="Times New Roman"/>
          <w:b/>
          <w:sz w:val="36"/>
        </w:rPr>
        <w:t xml:space="preserve"> </w:t>
      </w:r>
    </w:p>
    <w:p w14:paraId="160C2DA6" w14:textId="4854AB1E" w:rsidR="00C814BF" w:rsidRPr="00106E12" w:rsidRDefault="00106E12" w:rsidP="0004349E">
      <w:pPr>
        <w:jc w:val="center"/>
        <w:rPr>
          <w:rFonts w:ascii="Times New Roman" w:hAnsi="Times New Roman" w:cs="Times New Roman"/>
          <w:b/>
          <w:sz w:val="36"/>
        </w:rPr>
      </w:pPr>
      <w:r>
        <w:rPr>
          <w:rFonts w:ascii="Times New Roman" w:hAnsi="Times New Roman" w:cs="Times New Roman"/>
          <w:b/>
          <w:sz w:val="36"/>
        </w:rPr>
        <w:t>For Qu</w:t>
      </w:r>
      <w:r w:rsidR="000C3A29">
        <w:rPr>
          <w:rFonts w:ascii="Times New Roman" w:hAnsi="Times New Roman" w:cs="Times New Roman"/>
          <w:b/>
          <w:sz w:val="36"/>
        </w:rPr>
        <w:t>iet</w:t>
      </w:r>
      <w:r>
        <w:rPr>
          <w:rFonts w:ascii="Times New Roman" w:hAnsi="Times New Roman" w:cs="Times New Roman"/>
          <w:b/>
          <w:sz w:val="36"/>
        </w:rPr>
        <w:t xml:space="preserve"> Operation and </w:t>
      </w:r>
      <w:r w:rsidR="00E923D1">
        <w:rPr>
          <w:rFonts w:ascii="Times New Roman" w:hAnsi="Times New Roman" w:cs="Times New Roman"/>
          <w:b/>
          <w:sz w:val="36"/>
        </w:rPr>
        <w:t>Reduced</w:t>
      </w:r>
      <w:r>
        <w:rPr>
          <w:rFonts w:ascii="Times New Roman" w:hAnsi="Times New Roman" w:cs="Times New Roman"/>
          <w:b/>
          <w:sz w:val="36"/>
        </w:rPr>
        <w:t xml:space="preserve"> Fuel Consumption</w:t>
      </w:r>
      <w:r w:rsidRPr="00106E12">
        <w:rPr>
          <w:rFonts w:ascii="Times New Roman" w:hAnsi="Times New Roman" w:cs="Times New Roman"/>
          <w:b/>
          <w:sz w:val="36"/>
        </w:rPr>
        <w:t xml:space="preserve"> </w:t>
      </w:r>
    </w:p>
    <w:p w14:paraId="6C4003B5" w14:textId="77777777" w:rsidR="00C814BF" w:rsidRPr="001D238D" w:rsidRDefault="00C814BF" w:rsidP="0004349E">
      <w:pPr>
        <w:jc w:val="center"/>
        <w:rPr>
          <w:rFonts w:ascii="Times New Roman" w:hAnsi="Times New Roman" w:cs="Times New Roman"/>
          <w:b/>
        </w:rPr>
      </w:pPr>
    </w:p>
    <w:p w14:paraId="102C6743" w14:textId="2B8F0C0E" w:rsidR="0076227B" w:rsidRPr="00327814" w:rsidRDefault="0074720B" w:rsidP="0074720B">
      <w:pPr>
        <w:pStyle w:val="paragraph"/>
        <w:spacing w:before="0" w:beforeAutospacing="0" w:after="0" w:afterAutospacing="0"/>
        <w:textAlignment w:val="baseline"/>
      </w:pPr>
      <w:r>
        <w:rPr>
          <w:b/>
          <w:bCs/>
        </w:rPr>
        <w:t>LAS VEGAS</w:t>
      </w:r>
      <w:r w:rsidR="004B6CED" w:rsidRPr="00327814">
        <w:rPr>
          <w:b/>
          <w:bCs/>
        </w:rPr>
        <w:t xml:space="preserve"> </w:t>
      </w:r>
      <w:r w:rsidR="004B6CED" w:rsidRPr="00327814">
        <w:t>(</w:t>
      </w:r>
      <w:r w:rsidR="0011656B">
        <w:t>Jan. 1</w:t>
      </w:r>
      <w:r w:rsidR="002F5B57">
        <w:t>6</w:t>
      </w:r>
      <w:r w:rsidR="0011656B">
        <w:t>, 2023</w:t>
      </w:r>
      <w:r w:rsidR="004B6CED" w:rsidRPr="00327814">
        <w:t>)</w:t>
      </w:r>
      <w:r w:rsidR="00CA042F" w:rsidRPr="00327814">
        <w:t xml:space="preserve"> — </w:t>
      </w:r>
      <w:bookmarkStart w:id="0" w:name="_Hlk13582659"/>
      <w:r w:rsidR="004541C3" w:rsidRPr="00327814">
        <w:fldChar w:fldCharType="begin"/>
      </w:r>
      <w:r w:rsidR="006E2D0C">
        <w:instrText>HYPERLINK "https://www.aquajet.se/"</w:instrText>
      </w:r>
      <w:r w:rsidR="004541C3" w:rsidRPr="00327814">
        <w:fldChar w:fldCharType="separate"/>
      </w:r>
      <w:r w:rsidR="008127CF" w:rsidRPr="00327814">
        <w:rPr>
          <w:rStyle w:val="Hyperlink"/>
        </w:rPr>
        <w:t>Aquajet</w:t>
      </w:r>
      <w:r w:rsidR="004541C3" w:rsidRPr="00327814">
        <w:rPr>
          <w:rStyle w:val="Hyperlink"/>
        </w:rPr>
        <w:fldChar w:fldCharType="end"/>
      </w:r>
      <w:r w:rsidR="00862A60" w:rsidRPr="00327814">
        <w:t xml:space="preserve">, a global leader in </w:t>
      </w:r>
      <w:r w:rsidR="00E30F41" w:rsidRPr="00327814">
        <w:t xml:space="preserve">manufacturing </w:t>
      </w:r>
      <w:r w:rsidR="008127CF" w:rsidRPr="00327814">
        <w:t>H</w:t>
      </w:r>
      <w:r w:rsidR="00862A60" w:rsidRPr="00327814">
        <w:t xml:space="preserve">ydrodemolition </w:t>
      </w:r>
      <w:r w:rsidR="00884217" w:rsidRPr="00327814">
        <w:t>machine</w:t>
      </w:r>
      <w:r w:rsidR="00E30F41" w:rsidRPr="00327814">
        <w:t>s</w:t>
      </w:r>
      <w:r w:rsidR="00E55E54" w:rsidRPr="00327814">
        <w:t>,</w:t>
      </w:r>
      <w:r>
        <w:t xml:space="preserve"> offers</w:t>
      </w:r>
      <w:r w:rsidR="00682B5A" w:rsidRPr="00327814">
        <w:t xml:space="preserve"> </w:t>
      </w:r>
      <w:r w:rsidR="00106E12" w:rsidRPr="00327814">
        <w:t>the</w:t>
      </w:r>
      <w:r w:rsidR="00682B5A" w:rsidRPr="00327814">
        <w:t xml:space="preserve"> </w:t>
      </w:r>
      <w:hyperlink r:id="rId12" w:history="1">
        <w:proofErr w:type="spellStart"/>
        <w:r w:rsidR="00106E12" w:rsidRPr="0011656B">
          <w:rPr>
            <w:rStyle w:val="Hyperlink"/>
          </w:rPr>
          <w:t>Ecosilence</w:t>
        </w:r>
        <w:proofErr w:type="spellEnd"/>
        <w:r w:rsidR="00106E12" w:rsidRPr="0011656B">
          <w:rPr>
            <w:rStyle w:val="Hyperlink"/>
          </w:rPr>
          <w:t xml:space="preserve"> 3.0</w:t>
        </w:r>
      </w:hyperlink>
      <w:r w:rsidR="00122E54" w:rsidRPr="00327814">
        <w:rPr>
          <w:rStyle w:val="CommentReference"/>
          <w:sz w:val="24"/>
          <w:szCs w:val="24"/>
        </w:rPr>
        <w:t xml:space="preserve"> </w:t>
      </w:r>
      <w:r w:rsidR="00C21C4E" w:rsidRPr="00327814">
        <w:t xml:space="preserve">that </w:t>
      </w:r>
      <w:r w:rsidR="00C21C4E" w:rsidRPr="00327814">
        <w:rPr>
          <w:rStyle w:val="normaltextrun"/>
        </w:rPr>
        <w:t>reduces noise and allows for a more compact jobsite</w:t>
      </w:r>
      <w:r w:rsidR="00B05EB4" w:rsidRPr="00327814">
        <w:rPr>
          <w:rStyle w:val="normaltextrun"/>
        </w:rPr>
        <w:t>,</w:t>
      </w:r>
      <w:r w:rsidR="00C21C4E" w:rsidRPr="00327814">
        <w:rPr>
          <w:rStyle w:val="normaltextrun"/>
        </w:rPr>
        <w:t xml:space="preserve"> while enhancing environmental stewardship and lowering overall operating costs. </w:t>
      </w:r>
      <w:r w:rsidR="003B04E1" w:rsidRPr="00327814">
        <w:t>T</w:t>
      </w:r>
      <w:r w:rsidR="00122E54" w:rsidRPr="00327814">
        <w:t xml:space="preserve">he Ecosilence </w:t>
      </w:r>
      <w:r w:rsidR="00F80568" w:rsidRPr="00327814">
        <w:t>features integrated auto start/stop technology that improves fuel consumption</w:t>
      </w:r>
      <w:r w:rsidR="00727405" w:rsidRPr="00327814">
        <w:t>,</w:t>
      </w:r>
      <w:r w:rsidR="00106E12" w:rsidRPr="00327814">
        <w:t xml:space="preserve"> which saves as much as 25 liters (6.6 gallons) of fuel a day for a</w:t>
      </w:r>
      <w:r w:rsidR="00F80568" w:rsidRPr="00327814">
        <w:t xml:space="preserve"> smaller carbon footprint. The </w:t>
      </w:r>
      <w:r w:rsidR="00106E12" w:rsidRPr="00327814">
        <w:t>Ecosilence</w:t>
      </w:r>
      <w:r w:rsidR="00F80568" w:rsidRPr="00327814">
        <w:t xml:space="preserve"> </w:t>
      </w:r>
      <w:r w:rsidR="00EC3242" w:rsidRPr="00327814">
        <w:t xml:space="preserve">is compact, with the entire self-contained system fitting in a standard, 20-foot shipping container. It </w:t>
      </w:r>
      <w:r w:rsidR="00F80568" w:rsidRPr="00327814">
        <w:t xml:space="preserve">also </w:t>
      </w:r>
      <w:r w:rsidR="00023106" w:rsidRPr="00327814">
        <w:t>produces less</w:t>
      </w:r>
      <w:r w:rsidR="00F80568" w:rsidRPr="00327814">
        <w:t xml:space="preserve"> noise</w:t>
      </w:r>
      <w:r w:rsidR="00106E12" w:rsidRPr="00327814">
        <w:t xml:space="preserve"> </w:t>
      </w:r>
      <w:r w:rsidR="00F80568" w:rsidRPr="00327814">
        <w:t>while in operation</w:t>
      </w:r>
      <w:r w:rsidR="00EC3242" w:rsidRPr="00327814">
        <w:t>, making</w:t>
      </w:r>
      <w:r w:rsidR="00F80568" w:rsidRPr="00327814">
        <w:t xml:space="preserve"> it ideal for use in urban areas with</w:t>
      </w:r>
      <w:r w:rsidR="00C21C4E" w:rsidRPr="00327814">
        <w:t xml:space="preserve"> limited space and </w:t>
      </w:r>
      <w:r w:rsidR="00F80568" w:rsidRPr="00327814">
        <w:t xml:space="preserve">strict noise restrictions. The unit </w:t>
      </w:r>
      <w:r w:rsidR="00C21C4E" w:rsidRPr="00327814">
        <w:t xml:space="preserve">also has dramatically improved pumping pressure, </w:t>
      </w:r>
      <w:r w:rsidR="00122E54" w:rsidRPr="00327814">
        <w:t>operat</w:t>
      </w:r>
      <w:r w:rsidR="00C21C4E" w:rsidRPr="00327814">
        <w:t>ing</w:t>
      </w:r>
      <w:r w:rsidR="00122E54" w:rsidRPr="00327814">
        <w:t xml:space="preserve"> as high as </w:t>
      </w:r>
      <w:r w:rsidR="00334232" w:rsidRPr="00327814">
        <w:t>3,000 bar (43,511 psi)</w:t>
      </w:r>
      <w:r w:rsidR="00122E54" w:rsidRPr="00327814">
        <w:t xml:space="preserve">, </w:t>
      </w:r>
      <w:r w:rsidR="00C21C4E" w:rsidRPr="00327814">
        <w:t xml:space="preserve">and </w:t>
      </w:r>
      <w:r w:rsidR="009A622F" w:rsidRPr="00327814">
        <w:t>providing ample power for</w:t>
      </w:r>
      <w:r w:rsidR="00106E12" w:rsidRPr="00327814">
        <w:t xml:space="preserve"> Hydrodemolition</w:t>
      </w:r>
      <w:r w:rsidR="009A622F" w:rsidRPr="00327814">
        <w:t xml:space="preserve"> </w:t>
      </w:r>
      <w:r w:rsidR="00F80568" w:rsidRPr="00327814">
        <w:t>applications such as</w:t>
      </w:r>
      <w:r w:rsidR="009A622F" w:rsidRPr="00327814">
        <w:t xml:space="preserve"> </w:t>
      </w:r>
      <w:r w:rsidR="00106E12" w:rsidRPr="00327814">
        <w:t>concrete renovation and road and bridge repair</w:t>
      </w:r>
      <w:r w:rsidR="00122E54" w:rsidRPr="00327814">
        <w:t xml:space="preserve">. </w:t>
      </w:r>
    </w:p>
    <w:bookmarkEnd w:id="0"/>
    <w:p w14:paraId="656B4EC5" w14:textId="3EE70CBC" w:rsidR="0074720B" w:rsidRDefault="0074720B" w:rsidP="0074720B">
      <w:pPr>
        <w:contextualSpacing/>
        <w:rPr>
          <w:rFonts w:ascii="Times New Roman" w:hAnsi="Times New Roman" w:cs="Times New Roman"/>
        </w:rPr>
      </w:pPr>
    </w:p>
    <w:p w14:paraId="40E05A32" w14:textId="5B54671D" w:rsidR="0074720B" w:rsidRDefault="0074720B" w:rsidP="0074720B">
      <w:pPr>
        <w:contextualSpacing/>
        <w:rPr>
          <w:rFonts w:ascii="Times New Roman" w:hAnsi="Times New Roman" w:cs="Times New Roman"/>
        </w:rPr>
      </w:pPr>
      <w:r>
        <w:rPr>
          <w:rFonts w:ascii="Times New Roman" w:hAnsi="Times New Roman" w:cs="Times New Roman"/>
        </w:rPr>
        <w:t xml:space="preserve">Aquajet is highlighting the Ecosilence </w:t>
      </w:r>
      <w:r w:rsidR="0011656B">
        <w:rPr>
          <w:rFonts w:ascii="Times New Roman" w:hAnsi="Times New Roman" w:cs="Times New Roman"/>
        </w:rPr>
        <w:t xml:space="preserve">at </w:t>
      </w:r>
      <w:hyperlink r:id="rId13" w:history="1">
        <w:r w:rsidR="00FF6C88" w:rsidRPr="007C6BCE">
          <w:rPr>
            <w:rStyle w:val="Hyperlink"/>
            <w:rFonts w:ascii="Times New Roman" w:hAnsi="Times New Roman" w:cs="Times New Roman"/>
          </w:rPr>
          <w:t>World of Concrete 2023</w:t>
        </w:r>
      </w:hyperlink>
      <w:r w:rsidR="0011656B">
        <w:rPr>
          <w:rFonts w:ascii="Times New Roman" w:hAnsi="Times New Roman" w:cs="Times New Roman"/>
        </w:rPr>
        <w:t>, Jan. 17-19</w:t>
      </w:r>
      <w:r w:rsidR="006F7285">
        <w:rPr>
          <w:rFonts w:ascii="Times New Roman" w:hAnsi="Times New Roman" w:cs="Times New Roman"/>
        </w:rPr>
        <w:t>,</w:t>
      </w:r>
      <w:r w:rsidR="0011656B">
        <w:rPr>
          <w:rFonts w:ascii="Times New Roman" w:hAnsi="Times New Roman" w:cs="Times New Roman"/>
        </w:rPr>
        <w:t xml:space="preserve"> in Las Vegas. Visit Booth C4119 to learn more.</w:t>
      </w:r>
    </w:p>
    <w:p w14:paraId="475501B8" w14:textId="77777777" w:rsidR="0074720B" w:rsidRPr="00327814" w:rsidRDefault="0074720B" w:rsidP="000B1141">
      <w:pPr>
        <w:contextualSpacing/>
        <w:rPr>
          <w:rFonts w:ascii="Times New Roman" w:hAnsi="Times New Roman" w:cs="Times New Roman"/>
        </w:rPr>
      </w:pPr>
    </w:p>
    <w:p w14:paraId="6C564584" w14:textId="38BAB1F6" w:rsidR="004A3B09" w:rsidRPr="00327814" w:rsidRDefault="004A3B09" w:rsidP="000B1141">
      <w:pPr>
        <w:contextualSpacing/>
        <w:rPr>
          <w:rFonts w:ascii="Times New Roman" w:hAnsi="Times New Roman" w:cs="Times New Roman"/>
        </w:rPr>
      </w:pPr>
      <w:r w:rsidRPr="00327814">
        <w:rPr>
          <w:rFonts w:ascii="Times New Roman" w:hAnsi="Times New Roman" w:cs="Times New Roman"/>
        </w:rPr>
        <w:t>“</w:t>
      </w:r>
      <w:r w:rsidR="00E57F73" w:rsidRPr="00327814">
        <w:rPr>
          <w:rFonts w:ascii="Times New Roman" w:hAnsi="Times New Roman" w:cs="Times New Roman"/>
        </w:rPr>
        <w:t>The original Ecosilence achieved the low noise levels our customers needed but could not match the power of our standard Power Pack, which was necessary for certain applications</w:t>
      </w:r>
      <w:r w:rsidR="00D34E3E" w:rsidRPr="00327814">
        <w:rPr>
          <w:rFonts w:ascii="Times New Roman" w:hAnsi="Times New Roman" w:cs="Times New Roman"/>
        </w:rPr>
        <w:t xml:space="preserve">,” </w:t>
      </w:r>
      <w:r w:rsidRPr="00327814">
        <w:rPr>
          <w:rFonts w:ascii="Times New Roman" w:eastAsia="Times New Roman" w:hAnsi="Times New Roman" w:cs="Times New Roman"/>
          <w:color w:val="000000"/>
        </w:rPr>
        <w:t>said Roger Simonsson, Aquajet</w:t>
      </w:r>
      <w:r w:rsidR="008127CF" w:rsidRPr="00327814">
        <w:rPr>
          <w:rFonts w:ascii="Times New Roman" w:eastAsia="Times New Roman" w:hAnsi="Times New Roman" w:cs="Times New Roman"/>
          <w:color w:val="000000"/>
        </w:rPr>
        <w:t xml:space="preserve"> </w:t>
      </w:r>
      <w:r w:rsidRPr="00327814">
        <w:rPr>
          <w:rFonts w:ascii="Times New Roman" w:eastAsia="Times New Roman" w:hAnsi="Times New Roman" w:cs="Times New Roman"/>
          <w:color w:val="000000"/>
        </w:rPr>
        <w:t>managing director. “</w:t>
      </w:r>
      <w:r w:rsidR="00FE452C" w:rsidRPr="00327814">
        <w:rPr>
          <w:rFonts w:ascii="Times New Roman" w:hAnsi="Times New Roman" w:cs="Times New Roman"/>
        </w:rPr>
        <w:t>We knew we could do better</w:t>
      </w:r>
      <w:r w:rsidR="00E57F73" w:rsidRPr="00327814">
        <w:rPr>
          <w:rFonts w:ascii="Times New Roman" w:hAnsi="Times New Roman" w:cs="Times New Roman"/>
        </w:rPr>
        <w:t>, so our engineers went back to the drawing board to provide the best of both worlds — power and quiet operation.</w:t>
      </w:r>
      <w:r w:rsidR="00FE452C" w:rsidRPr="00327814">
        <w:rPr>
          <w:rFonts w:ascii="Times New Roman" w:hAnsi="Times New Roman" w:cs="Times New Roman"/>
        </w:rPr>
        <w:t xml:space="preserve"> </w:t>
      </w:r>
      <w:r w:rsidR="00E57F73" w:rsidRPr="00327814">
        <w:rPr>
          <w:rFonts w:ascii="Times New Roman" w:hAnsi="Times New Roman" w:cs="Times New Roman"/>
        </w:rPr>
        <w:t>Along the way</w:t>
      </w:r>
      <w:r w:rsidR="00FE452C" w:rsidRPr="00327814">
        <w:rPr>
          <w:rFonts w:ascii="Times New Roman" w:hAnsi="Times New Roman" w:cs="Times New Roman"/>
        </w:rPr>
        <w:t xml:space="preserve">, we were able </w:t>
      </w:r>
      <w:r w:rsidR="00746752" w:rsidRPr="00327814">
        <w:rPr>
          <w:rFonts w:ascii="Times New Roman" w:hAnsi="Times New Roman" w:cs="Times New Roman"/>
        </w:rPr>
        <w:t xml:space="preserve">to incorporate </w:t>
      </w:r>
      <w:r w:rsidR="00EA1BAE" w:rsidRPr="00327814">
        <w:rPr>
          <w:rFonts w:ascii="Times New Roman" w:hAnsi="Times New Roman" w:cs="Times New Roman"/>
        </w:rPr>
        <w:t>the latest automatic</w:t>
      </w:r>
      <w:r w:rsidR="00746752" w:rsidRPr="00327814">
        <w:rPr>
          <w:rFonts w:ascii="Times New Roman" w:hAnsi="Times New Roman" w:cs="Times New Roman"/>
        </w:rPr>
        <w:t xml:space="preserve"> technology and </w:t>
      </w:r>
      <w:r w:rsidR="00FE452C" w:rsidRPr="00327814">
        <w:rPr>
          <w:rFonts w:ascii="Times New Roman" w:hAnsi="Times New Roman" w:cs="Times New Roman"/>
        </w:rPr>
        <w:t>t</w:t>
      </w:r>
      <w:r w:rsidR="00A9795A" w:rsidRPr="00327814">
        <w:rPr>
          <w:rFonts w:ascii="Times New Roman" w:hAnsi="Times New Roman" w:cs="Times New Roman"/>
        </w:rPr>
        <w:t>a</w:t>
      </w:r>
      <w:r w:rsidR="00FE452C" w:rsidRPr="00327814">
        <w:rPr>
          <w:rFonts w:ascii="Times New Roman" w:hAnsi="Times New Roman" w:cs="Times New Roman"/>
        </w:rPr>
        <w:t>k</w:t>
      </w:r>
      <w:r w:rsidR="00A9795A" w:rsidRPr="00327814">
        <w:rPr>
          <w:rFonts w:ascii="Times New Roman" w:hAnsi="Times New Roman" w:cs="Times New Roman"/>
        </w:rPr>
        <w:t>e</w:t>
      </w:r>
      <w:r w:rsidR="00FE452C" w:rsidRPr="00327814">
        <w:rPr>
          <w:rFonts w:ascii="Times New Roman" w:hAnsi="Times New Roman" w:cs="Times New Roman"/>
        </w:rPr>
        <w:t xml:space="preserve"> </w:t>
      </w:r>
      <w:r w:rsidR="009C10DC" w:rsidRPr="00327814">
        <w:rPr>
          <w:rFonts w:ascii="Times New Roman" w:hAnsi="Times New Roman" w:cs="Times New Roman"/>
        </w:rPr>
        <w:t>3</w:t>
      </w:r>
      <w:r w:rsidR="00FE452C" w:rsidRPr="00327814">
        <w:rPr>
          <w:rFonts w:ascii="Times New Roman" w:hAnsi="Times New Roman" w:cs="Times New Roman"/>
        </w:rPr>
        <w:t xml:space="preserve"> feet off the overall length.”</w:t>
      </w:r>
    </w:p>
    <w:p w14:paraId="41EEA0E0" w14:textId="7A9E8777" w:rsidR="00A9795A" w:rsidRPr="00327814" w:rsidRDefault="00A9795A" w:rsidP="000B1141">
      <w:pPr>
        <w:contextualSpacing/>
        <w:rPr>
          <w:rFonts w:ascii="Times New Roman" w:hAnsi="Times New Roman" w:cs="Times New Roman"/>
        </w:rPr>
      </w:pPr>
    </w:p>
    <w:p w14:paraId="64355EA9" w14:textId="5BF1FA72" w:rsidR="000C3A29" w:rsidRPr="00327814" w:rsidRDefault="00A9795A" w:rsidP="000B1141">
      <w:pPr>
        <w:contextualSpacing/>
        <w:rPr>
          <w:rFonts w:ascii="Times New Roman" w:hAnsi="Times New Roman" w:cs="Times New Roman"/>
        </w:rPr>
      </w:pPr>
      <w:r w:rsidRPr="00327814">
        <w:rPr>
          <w:rFonts w:ascii="Times New Roman" w:hAnsi="Times New Roman" w:cs="Times New Roman"/>
        </w:rPr>
        <w:t xml:space="preserve">The </w:t>
      </w:r>
      <w:r w:rsidR="00207037" w:rsidRPr="00327814">
        <w:rPr>
          <w:rFonts w:ascii="Times New Roman" w:hAnsi="Times New Roman" w:cs="Times New Roman"/>
        </w:rPr>
        <w:t>Ecosilence 3.0</w:t>
      </w:r>
      <w:r w:rsidRPr="00327814">
        <w:rPr>
          <w:rFonts w:ascii="Times New Roman" w:hAnsi="Times New Roman" w:cs="Times New Roman"/>
        </w:rPr>
        <w:t xml:space="preserve"> </w:t>
      </w:r>
      <w:r w:rsidR="00E923D1" w:rsidRPr="00327814">
        <w:rPr>
          <w:rFonts w:ascii="Times New Roman" w:hAnsi="Times New Roman" w:cs="Times New Roman"/>
        </w:rPr>
        <w:t xml:space="preserve">features </w:t>
      </w:r>
      <w:r w:rsidR="00207037" w:rsidRPr="00327814">
        <w:rPr>
          <w:rFonts w:ascii="Times New Roman" w:hAnsi="Times New Roman" w:cs="Times New Roman"/>
        </w:rPr>
        <w:t xml:space="preserve">an environmentally friendly, low-emission engine and high-pressure pump </w:t>
      </w:r>
      <w:r w:rsidR="00E923D1" w:rsidRPr="00327814">
        <w:rPr>
          <w:rFonts w:ascii="Times New Roman" w:hAnsi="Times New Roman" w:cs="Times New Roman"/>
        </w:rPr>
        <w:t>to</w:t>
      </w:r>
      <w:r w:rsidR="00207037" w:rsidRPr="00327814">
        <w:rPr>
          <w:rFonts w:ascii="Times New Roman" w:hAnsi="Times New Roman" w:cs="Times New Roman"/>
        </w:rPr>
        <w:t xml:space="preserve"> power Aquajet’s range of </w:t>
      </w:r>
      <w:r w:rsidR="00D308C0" w:rsidRPr="008447AE">
        <w:rPr>
          <w:rFonts w:ascii="Times New Roman" w:hAnsi="Times New Roman" w:cs="Times New Roman"/>
        </w:rPr>
        <w:t>Aqua Cutter Hydrodemolition robots</w:t>
      </w:r>
      <w:r w:rsidR="00D308C0" w:rsidRPr="00327814">
        <w:rPr>
          <w:rFonts w:ascii="Times New Roman" w:hAnsi="Times New Roman" w:cs="Times New Roman"/>
        </w:rPr>
        <w:t xml:space="preserve">. </w:t>
      </w:r>
      <w:r w:rsidR="00207037" w:rsidRPr="00327814">
        <w:rPr>
          <w:rStyle w:val="Hyperlink"/>
          <w:rFonts w:ascii="Times New Roman" w:hAnsi="Times New Roman" w:cs="Times New Roman"/>
          <w:color w:val="auto"/>
          <w:u w:val="none"/>
        </w:rPr>
        <w:t>T</w:t>
      </w:r>
      <w:r w:rsidR="00E923D1" w:rsidRPr="00327814">
        <w:rPr>
          <w:rFonts w:ascii="Times New Roman" w:hAnsi="Times New Roman" w:cs="Times New Roman"/>
        </w:rPr>
        <w:t xml:space="preserve">he skid-mounted unit </w:t>
      </w:r>
      <w:r w:rsidR="00C94AA9" w:rsidRPr="00327814">
        <w:rPr>
          <w:rFonts w:ascii="Times New Roman" w:hAnsi="Times New Roman" w:cs="Times New Roman"/>
        </w:rPr>
        <w:t>employs auto start/stop technology, like that found in many modern automobiles</w:t>
      </w:r>
      <w:r w:rsidR="00E923D1" w:rsidRPr="00327814">
        <w:rPr>
          <w:rFonts w:ascii="Times New Roman" w:hAnsi="Times New Roman" w:cs="Times New Roman"/>
        </w:rPr>
        <w:t>, which temporarily shuts down the engine when not in operation to reduce idling time by up to 50%</w:t>
      </w:r>
      <w:r w:rsidR="00C94AA9" w:rsidRPr="00327814">
        <w:rPr>
          <w:rFonts w:ascii="Times New Roman" w:hAnsi="Times New Roman" w:cs="Times New Roman"/>
        </w:rPr>
        <w:t xml:space="preserve">. The engine automatically starts up when operation resumes. In this way, the Ecosilence </w:t>
      </w:r>
      <w:r w:rsidR="00E923D1" w:rsidRPr="00327814">
        <w:rPr>
          <w:rFonts w:ascii="Times New Roman" w:hAnsi="Times New Roman" w:cs="Times New Roman"/>
        </w:rPr>
        <w:t>saves</w:t>
      </w:r>
      <w:r w:rsidR="00C94AA9" w:rsidRPr="00327814">
        <w:rPr>
          <w:rFonts w:ascii="Times New Roman" w:hAnsi="Times New Roman" w:cs="Times New Roman"/>
        </w:rPr>
        <w:t xml:space="preserve"> </w:t>
      </w:r>
      <w:r w:rsidR="00727405" w:rsidRPr="00327814">
        <w:rPr>
          <w:rFonts w:ascii="Times New Roman" w:hAnsi="Times New Roman" w:cs="Times New Roman"/>
        </w:rPr>
        <w:t xml:space="preserve">money </w:t>
      </w:r>
      <w:r w:rsidR="00C94AA9" w:rsidRPr="00327814">
        <w:rPr>
          <w:rFonts w:ascii="Times New Roman" w:hAnsi="Times New Roman" w:cs="Times New Roman"/>
        </w:rPr>
        <w:t>and significantly reduce</w:t>
      </w:r>
      <w:r w:rsidR="00D308C0" w:rsidRPr="00327814">
        <w:rPr>
          <w:rFonts w:ascii="Times New Roman" w:hAnsi="Times New Roman" w:cs="Times New Roman"/>
        </w:rPr>
        <w:t>s</w:t>
      </w:r>
      <w:r w:rsidR="00C94AA9" w:rsidRPr="00327814">
        <w:rPr>
          <w:rFonts w:ascii="Times New Roman" w:hAnsi="Times New Roman" w:cs="Times New Roman"/>
        </w:rPr>
        <w:t xml:space="preserve"> emissions. </w:t>
      </w:r>
      <w:r w:rsidR="00E923D1" w:rsidRPr="00327814">
        <w:rPr>
          <w:rFonts w:ascii="Times New Roman" w:hAnsi="Times New Roman" w:cs="Times New Roman"/>
        </w:rPr>
        <w:t xml:space="preserve">The integrated engine and high-pressure pump unit pairs </w:t>
      </w:r>
      <w:r w:rsidR="004D35C9" w:rsidRPr="00327814">
        <w:rPr>
          <w:rFonts w:ascii="Times New Roman" w:hAnsi="Times New Roman" w:cs="Times New Roman"/>
        </w:rPr>
        <w:t>with a state-of-the-art</w:t>
      </w:r>
      <w:r w:rsidR="00E923D1" w:rsidRPr="00327814">
        <w:rPr>
          <w:rFonts w:ascii="Times New Roman" w:hAnsi="Times New Roman" w:cs="Times New Roman"/>
        </w:rPr>
        <w:t xml:space="preserve"> liquid-to-air </w:t>
      </w:r>
      <w:r w:rsidR="00EA1BAE" w:rsidRPr="00327814">
        <w:rPr>
          <w:rFonts w:ascii="Times New Roman" w:hAnsi="Times New Roman" w:cs="Times New Roman"/>
        </w:rPr>
        <w:t xml:space="preserve">heat exchanger </w:t>
      </w:r>
      <w:r w:rsidR="00E923D1" w:rsidRPr="00327814">
        <w:rPr>
          <w:rFonts w:ascii="Times New Roman" w:hAnsi="Times New Roman" w:cs="Times New Roman"/>
        </w:rPr>
        <w:t xml:space="preserve">to provide </w:t>
      </w:r>
      <w:r w:rsidR="004D35C9" w:rsidRPr="00327814">
        <w:rPr>
          <w:rFonts w:ascii="Times New Roman" w:hAnsi="Times New Roman" w:cs="Times New Roman"/>
        </w:rPr>
        <w:t xml:space="preserve">quiet, efficient operation </w:t>
      </w:r>
      <w:r w:rsidR="000C3A29" w:rsidRPr="00327814">
        <w:rPr>
          <w:rFonts w:ascii="Times New Roman" w:hAnsi="Times New Roman" w:cs="Times New Roman"/>
        </w:rPr>
        <w:t>for all</w:t>
      </w:r>
      <w:r w:rsidR="004D35C9" w:rsidRPr="00327814">
        <w:rPr>
          <w:rFonts w:ascii="Times New Roman" w:hAnsi="Times New Roman" w:cs="Times New Roman"/>
        </w:rPr>
        <w:t xml:space="preserve"> Hydrodemolition applications</w:t>
      </w:r>
      <w:r w:rsidR="00E923D1" w:rsidRPr="00327814">
        <w:rPr>
          <w:rFonts w:ascii="Times New Roman" w:hAnsi="Times New Roman" w:cs="Times New Roman"/>
        </w:rPr>
        <w:t xml:space="preserve">. </w:t>
      </w:r>
    </w:p>
    <w:p w14:paraId="229F7496" w14:textId="77777777" w:rsidR="0012555A" w:rsidRPr="00327814" w:rsidRDefault="0012555A" w:rsidP="000B1141">
      <w:pPr>
        <w:contextualSpacing/>
        <w:rPr>
          <w:rFonts w:ascii="Times New Roman" w:hAnsi="Times New Roman" w:cs="Times New Roman"/>
        </w:rPr>
      </w:pPr>
    </w:p>
    <w:p w14:paraId="236A3C69" w14:textId="161E428D" w:rsidR="00F80568" w:rsidRPr="00327814" w:rsidRDefault="00721F1C" w:rsidP="000B1141">
      <w:pPr>
        <w:contextualSpacing/>
        <w:rPr>
          <w:rFonts w:ascii="Times New Roman" w:hAnsi="Times New Roman" w:cs="Times New Roman"/>
        </w:rPr>
      </w:pPr>
      <w:r w:rsidRPr="00327814">
        <w:rPr>
          <w:rFonts w:ascii="Times New Roman" w:hAnsi="Times New Roman" w:cs="Times New Roman"/>
        </w:rPr>
        <w:t xml:space="preserve">The skid-mounted engine and pump are isolated </w:t>
      </w:r>
      <w:r w:rsidR="004D35C9" w:rsidRPr="00327814">
        <w:rPr>
          <w:rFonts w:ascii="Times New Roman" w:hAnsi="Times New Roman" w:cs="Times New Roman"/>
        </w:rPr>
        <w:t xml:space="preserve">and heat regulated </w:t>
      </w:r>
      <w:r w:rsidRPr="00327814">
        <w:rPr>
          <w:rFonts w:ascii="Times New Roman" w:hAnsi="Times New Roman" w:cs="Times New Roman"/>
        </w:rPr>
        <w:t>in a sealed compartment at the front of the container</w:t>
      </w:r>
      <w:r w:rsidR="004D35C9" w:rsidRPr="00327814">
        <w:rPr>
          <w:rFonts w:ascii="Times New Roman" w:hAnsi="Times New Roman" w:cs="Times New Roman"/>
        </w:rPr>
        <w:t>, limiting noise to allow</w:t>
      </w:r>
      <w:r w:rsidRPr="00327814">
        <w:rPr>
          <w:rFonts w:ascii="Times New Roman" w:hAnsi="Times New Roman" w:cs="Times New Roman"/>
        </w:rPr>
        <w:t xml:space="preserve"> </w:t>
      </w:r>
      <w:r w:rsidR="004D35C9" w:rsidRPr="00327814">
        <w:rPr>
          <w:rFonts w:ascii="Times New Roman" w:hAnsi="Times New Roman" w:cs="Times New Roman"/>
        </w:rPr>
        <w:t>operation in urban areas and other noise</w:t>
      </w:r>
      <w:r w:rsidR="00B05EB4" w:rsidRPr="00327814">
        <w:rPr>
          <w:rFonts w:ascii="Times New Roman" w:hAnsi="Times New Roman" w:cs="Times New Roman"/>
        </w:rPr>
        <w:t>-</w:t>
      </w:r>
      <w:r w:rsidR="004D35C9" w:rsidRPr="00327814">
        <w:rPr>
          <w:rFonts w:ascii="Times New Roman" w:hAnsi="Times New Roman" w:cs="Times New Roman"/>
        </w:rPr>
        <w:t>sensitive environments</w:t>
      </w:r>
      <w:r w:rsidR="00F80568" w:rsidRPr="00327814">
        <w:rPr>
          <w:rFonts w:ascii="Times New Roman" w:hAnsi="Times New Roman" w:cs="Times New Roman"/>
        </w:rPr>
        <w:t xml:space="preserve">. </w:t>
      </w:r>
      <w:r w:rsidRPr="00327814">
        <w:rPr>
          <w:rFonts w:ascii="Times New Roman" w:hAnsi="Times New Roman" w:cs="Times New Roman"/>
        </w:rPr>
        <w:t xml:space="preserve">This innovative design also prevents debris or outside air from entering the engine chamber </w:t>
      </w:r>
      <w:r w:rsidR="00CE6BE1" w:rsidRPr="00327814">
        <w:rPr>
          <w:rFonts w:ascii="Times New Roman" w:hAnsi="Times New Roman" w:cs="Times New Roman"/>
        </w:rPr>
        <w:t>during operation. Because of this, the Ecosilence can be used in</w:t>
      </w:r>
      <w:r w:rsidRPr="00327814">
        <w:rPr>
          <w:rFonts w:ascii="Times New Roman" w:hAnsi="Times New Roman" w:cs="Times New Roman"/>
        </w:rPr>
        <w:t xml:space="preserve"> harsh environments such as </w:t>
      </w:r>
      <w:r w:rsidR="00CE6BE1" w:rsidRPr="00327814">
        <w:rPr>
          <w:rFonts w:ascii="Times New Roman" w:hAnsi="Times New Roman" w:cs="Times New Roman"/>
        </w:rPr>
        <w:t xml:space="preserve">harbors or </w:t>
      </w:r>
      <w:r w:rsidR="004D35C9" w:rsidRPr="00327814">
        <w:rPr>
          <w:rFonts w:ascii="Times New Roman" w:hAnsi="Times New Roman" w:cs="Times New Roman"/>
        </w:rPr>
        <w:t xml:space="preserve">cold weather </w:t>
      </w:r>
      <w:r w:rsidR="00CE6BE1" w:rsidRPr="00327814">
        <w:rPr>
          <w:rFonts w:ascii="Times New Roman" w:hAnsi="Times New Roman" w:cs="Times New Roman"/>
        </w:rPr>
        <w:t xml:space="preserve">without negative effects. </w:t>
      </w:r>
    </w:p>
    <w:p w14:paraId="4E7190A4" w14:textId="75C6C3EF" w:rsidR="00CE6BE1" w:rsidRPr="00327814" w:rsidRDefault="00CE6BE1" w:rsidP="000B1141">
      <w:pPr>
        <w:contextualSpacing/>
        <w:rPr>
          <w:rFonts w:ascii="Times New Roman" w:hAnsi="Times New Roman" w:cs="Times New Roman"/>
        </w:rPr>
      </w:pPr>
    </w:p>
    <w:p w14:paraId="6557984A" w14:textId="21EBC6AF" w:rsidR="00CE6BE1" w:rsidRPr="00327814" w:rsidRDefault="00CE6BE1" w:rsidP="000B1141">
      <w:pPr>
        <w:contextualSpacing/>
        <w:rPr>
          <w:rFonts w:ascii="Times New Roman" w:hAnsi="Times New Roman" w:cs="Times New Roman"/>
        </w:rPr>
      </w:pPr>
      <w:r w:rsidRPr="00327814">
        <w:rPr>
          <w:rFonts w:ascii="Times New Roman" w:hAnsi="Times New Roman" w:cs="Times New Roman"/>
        </w:rPr>
        <w:t xml:space="preserve">“Aquajet always </w:t>
      </w:r>
      <w:r w:rsidR="00B03BE0" w:rsidRPr="00327814">
        <w:rPr>
          <w:rFonts w:ascii="Times New Roman" w:hAnsi="Times New Roman" w:cs="Times New Roman"/>
        </w:rPr>
        <w:t>strives</w:t>
      </w:r>
      <w:r w:rsidRPr="00327814">
        <w:rPr>
          <w:rFonts w:ascii="Times New Roman" w:hAnsi="Times New Roman" w:cs="Times New Roman"/>
        </w:rPr>
        <w:t xml:space="preserve"> to provide </w:t>
      </w:r>
      <w:r w:rsidR="00B03BE0" w:rsidRPr="00327814">
        <w:rPr>
          <w:rFonts w:ascii="Times New Roman" w:hAnsi="Times New Roman" w:cs="Times New Roman"/>
        </w:rPr>
        <w:t>innovative</w:t>
      </w:r>
      <w:r w:rsidRPr="00327814">
        <w:rPr>
          <w:rFonts w:ascii="Times New Roman" w:hAnsi="Times New Roman" w:cs="Times New Roman"/>
        </w:rPr>
        <w:t xml:space="preserve"> solutions that meet </w:t>
      </w:r>
      <w:r w:rsidR="00B03BE0" w:rsidRPr="00327814">
        <w:rPr>
          <w:rFonts w:ascii="Times New Roman" w:hAnsi="Times New Roman" w:cs="Times New Roman"/>
        </w:rPr>
        <w:t>our customers’ challenges head on,” Simonsson said. “The Ecosilence 3.0’s key features are the result of these customer-driven answers. For example, a contractor working in a harbor struggled with fog filling the unit because the engine was exposed to the cold, wet air. By isolating the engine and pump, the unit eliminates these challenges.”</w:t>
      </w:r>
      <w:r w:rsidRPr="00327814">
        <w:rPr>
          <w:rFonts w:ascii="Times New Roman" w:hAnsi="Times New Roman" w:cs="Times New Roman"/>
        </w:rPr>
        <w:t xml:space="preserve"> </w:t>
      </w:r>
    </w:p>
    <w:p w14:paraId="46576FD6" w14:textId="77777777" w:rsidR="00F80568" w:rsidRPr="00327814" w:rsidRDefault="00F80568" w:rsidP="000B1141">
      <w:pPr>
        <w:contextualSpacing/>
        <w:rPr>
          <w:rFonts w:ascii="Times New Roman" w:hAnsi="Times New Roman" w:cs="Times New Roman"/>
        </w:rPr>
      </w:pPr>
    </w:p>
    <w:p w14:paraId="66A1A294" w14:textId="5BDFAD8C" w:rsidR="00C94AA9" w:rsidRPr="00327814" w:rsidRDefault="002E56F5" w:rsidP="000B1141">
      <w:pPr>
        <w:contextualSpacing/>
        <w:rPr>
          <w:rFonts w:ascii="Times New Roman" w:hAnsi="Times New Roman" w:cs="Times New Roman"/>
        </w:rPr>
      </w:pPr>
      <w:r w:rsidRPr="00327814">
        <w:rPr>
          <w:rFonts w:ascii="Times New Roman" w:hAnsi="Times New Roman" w:cs="Times New Roman"/>
        </w:rPr>
        <w:t xml:space="preserve">Like all </w:t>
      </w:r>
      <w:r w:rsidR="004D35C9" w:rsidRPr="00327814">
        <w:rPr>
          <w:rFonts w:ascii="Times New Roman" w:hAnsi="Times New Roman" w:cs="Times New Roman"/>
        </w:rPr>
        <w:t xml:space="preserve">previous Aqua </w:t>
      </w:r>
      <w:r w:rsidRPr="00327814">
        <w:rPr>
          <w:rFonts w:ascii="Times New Roman" w:hAnsi="Times New Roman" w:cs="Times New Roman"/>
        </w:rPr>
        <w:t>Power Packs, t</w:t>
      </w:r>
      <w:r w:rsidR="002967ED" w:rsidRPr="00327814">
        <w:rPr>
          <w:rFonts w:ascii="Times New Roman" w:hAnsi="Times New Roman" w:cs="Times New Roman"/>
        </w:rPr>
        <w:t xml:space="preserve">he </w:t>
      </w:r>
      <w:r w:rsidR="004D35C9" w:rsidRPr="00327814">
        <w:rPr>
          <w:rFonts w:ascii="Times New Roman" w:hAnsi="Times New Roman" w:cs="Times New Roman"/>
        </w:rPr>
        <w:t>Ecosilence 3.0</w:t>
      </w:r>
      <w:r w:rsidRPr="00327814">
        <w:rPr>
          <w:rFonts w:ascii="Times New Roman" w:hAnsi="Times New Roman" w:cs="Times New Roman"/>
        </w:rPr>
        <w:t xml:space="preserve"> is easy to transport and set up. It</w:t>
      </w:r>
      <w:r w:rsidR="00637DE7" w:rsidRPr="00327814">
        <w:rPr>
          <w:rFonts w:ascii="Times New Roman" w:hAnsi="Times New Roman" w:cs="Times New Roman"/>
        </w:rPr>
        <w:t xml:space="preserve"> measure</w:t>
      </w:r>
      <w:r w:rsidR="002967ED" w:rsidRPr="00327814">
        <w:rPr>
          <w:rFonts w:ascii="Times New Roman" w:hAnsi="Times New Roman" w:cs="Times New Roman"/>
        </w:rPr>
        <w:t>s</w:t>
      </w:r>
      <w:r w:rsidR="00637DE7" w:rsidRPr="00327814">
        <w:rPr>
          <w:rFonts w:ascii="Times New Roman" w:hAnsi="Times New Roman" w:cs="Times New Roman"/>
        </w:rPr>
        <w:t xml:space="preserve"> </w:t>
      </w:r>
      <w:r w:rsidR="002967ED" w:rsidRPr="00327814">
        <w:rPr>
          <w:rFonts w:ascii="Times New Roman" w:hAnsi="Times New Roman" w:cs="Times New Roman"/>
        </w:rPr>
        <w:t>6.1</w:t>
      </w:r>
      <w:r w:rsidR="004F020B" w:rsidRPr="00327814">
        <w:rPr>
          <w:rFonts w:ascii="Times New Roman" w:hAnsi="Times New Roman" w:cs="Times New Roman"/>
        </w:rPr>
        <w:t xml:space="preserve"> meters by 2.4 meters by 2.6 meters</w:t>
      </w:r>
      <w:r w:rsidR="004D35C9" w:rsidRPr="00327814">
        <w:rPr>
          <w:rFonts w:ascii="Times New Roman" w:hAnsi="Times New Roman" w:cs="Times New Roman"/>
        </w:rPr>
        <w:t xml:space="preserve"> (20 feet by 8 feet by 8.5 feet)</w:t>
      </w:r>
      <w:r w:rsidRPr="00327814">
        <w:rPr>
          <w:rFonts w:ascii="Times New Roman" w:hAnsi="Times New Roman" w:cs="Times New Roman"/>
        </w:rPr>
        <w:t xml:space="preserve"> while maintaining innovative </w:t>
      </w:r>
      <w:r w:rsidR="00120BDD" w:rsidRPr="00327814">
        <w:rPr>
          <w:rFonts w:ascii="Times New Roman" w:hAnsi="Times New Roman" w:cs="Times New Roman"/>
        </w:rPr>
        <w:t>sound</w:t>
      </w:r>
      <w:r w:rsidR="008F486A" w:rsidRPr="00327814">
        <w:rPr>
          <w:rFonts w:ascii="Times New Roman" w:hAnsi="Times New Roman" w:cs="Times New Roman"/>
        </w:rPr>
        <w:t>-</w:t>
      </w:r>
      <w:r w:rsidR="00120BDD" w:rsidRPr="00327814">
        <w:rPr>
          <w:rFonts w:ascii="Times New Roman" w:hAnsi="Times New Roman" w:cs="Times New Roman"/>
        </w:rPr>
        <w:t xml:space="preserve">absorbing design </w:t>
      </w:r>
      <w:r w:rsidR="00647FD2" w:rsidRPr="00327814">
        <w:rPr>
          <w:rFonts w:ascii="Times New Roman" w:hAnsi="Times New Roman" w:cs="Times New Roman"/>
        </w:rPr>
        <w:t>features</w:t>
      </w:r>
      <w:r w:rsidRPr="00327814">
        <w:rPr>
          <w:rFonts w:ascii="Times New Roman" w:hAnsi="Times New Roman" w:cs="Times New Roman"/>
        </w:rPr>
        <w:t>. This includes</w:t>
      </w:r>
      <w:r w:rsidR="00647FD2" w:rsidRPr="00327814">
        <w:rPr>
          <w:rFonts w:ascii="Times New Roman" w:hAnsi="Times New Roman" w:cs="Times New Roman"/>
        </w:rPr>
        <w:t xml:space="preserve"> insulated walls</w:t>
      </w:r>
      <w:r w:rsidR="00C82167" w:rsidRPr="00327814">
        <w:rPr>
          <w:rFonts w:ascii="Times New Roman" w:hAnsi="Times New Roman" w:cs="Times New Roman"/>
        </w:rPr>
        <w:t xml:space="preserve"> and</w:t>
      </w:r>
      <w:r w:rsidR="00647FD2" w:rsidRPr="00327814">
        <w:rPr>
          <w:rFonts w:ascii="Times New Roman" w:hAnsi="Times New Roman" w:cs="Times New Roman"/>
        </w:rPr>
        <w:t xml:space="preserve"> doors</w:t>
      </w:r>
      <w:r w:rsidR="001D3D91" w:rsidRPr="00327814">
        <w:rPr>
          <w:rFonts w:ascii="Times New Roman" w:hAnsi="Times New Roman" w:cs="Times New Roman"/>
        </w:rPr>
        <w:t>,</w:t>
      </w:r>
      <w:r w:rsidR="00647FD2" w:rsidRPr="00327814">
        <w:rPr>
          <w:rFonts w:ascii="Times New Roman" w:hAnsi="Times New Roman" w:cs="Times New Roman"/>
        </w:rPr>
        <w:t xml:space="preserve"> </w:t>
      </w:r>
      <w:r w:rsidR="00C82167" w:rsidRPr="00327814">
        <w:rPr>
          <w:rFonts w:ascii="Times New Roman" w:hAnsi="Times New Roman" w:cs="Times New Roman"/>
        </w:rPr>
        <w:t xml:space="preserve">as well as </w:t>
      </w:r>
      <w:r w:rsidR="00647FD2" w:rsidRPr="00327814">
        <w:rPr>
          <w:rFonts w:ascii="Times New Roman" w:hAnsi="Times New Roman" w:cs="Times New Roman"/>
        </w:rPr>
        <w:t xml:space="preserve">seals </w:t>
      </w:r>
      <w:r w:rsidR="008F486A" w:rsidRPr="00327814">
        <w:rPr>
          <w:rFonts w:ascii="Times New Roman" w:hAnsi="Times New Roman" w:cs="Times New Roman"/>
        </w:rPr>
        <w:t>on</w:t>
      </w:r>
      <w:r w:rsidR="00647FD2" w:rsidRPr="00327814">
        <w:rPr>
          <w:rFonts w:ascii="Times New Roman" w:hAnsi="Times New Roman" w:cs="Times New Roman"/>
        </w:rPr>
        <w:t xml:space="preserve"> all doors and hatches.</w:t>
      </w:r>
      <w:r w:rsidRPr="00327814">
        <w:rPr>
          <w:rFonts w:ascii="Times New Roman" w:hAnsi="Times New Roman" w:cs="Times New Roman"/>
        </w:rPr>
        <w:t xml:space="preserve"> Despite the shorter overall length, the container still provides ample storage for </w:t>
      </w:r>
      <w:r w:rsidR="000C3A29" w:rsidRPr="00327814">
        <w:rPr>
          <w:rFonts w:ascii="Times New Roman" w:hAnsi="Times New Roman" w:cs="Times New Roman"/>
        </w:rPr>
        <w:t xml:space="preserve">the company’s Aqua Cutter robots, </w:t>
      </w:r>
      <w:r w:rsidRPr="00327814">
        <w:rPr>
          <w:rFonts w:ascii="Times New Roman" w:hAnsi="Times New Roman" w:cs="Times New Roman"/>
        </w:rPr>
        <w:t xml:space="preserve">accessories and tools. </w:t>
      </w:r>
      <w:r w:rsidR="000C3A29" w:rsidRPr="00327814">
        <w:rPr>
          <w:rFonts w:ascii="Times New Roman" w:hAnsi="Times New Roman" w:cs="Times New Roman"/>
        </w:rPr>
        <w:t>Additional options are available to customize this work area, such as</w:t>
      </w:r>
      <w:r w:rsidRPr="00327814">
        <w:rPr>
          <w:rFonts w:ascii="Times New Roman" w:hAnsi="Times New Roman" w:cs="Times New Roman"/>
        </w:rPr>
        <w:t xml:space="preserve"> a built-in workbench with a vise </w:t>
      </w:r>
      <w:r w:rsidR="00B05EB4" w:rsidRPr="00327814">
        <w:rPr>
          <w:rFonts w:ascii="Times New Roman" w:hAnsi="Times New Roman" w:cs="Times New Roman"/>
        </w:rPr>
        <w:t xml:space="preserve">that </w:t>
      </w:r>
      <w:r w:rsidRPr="00327814">
        <w:rPr>
          <w:rFonts w:ascii="Times New Roman" w:hAnsi="Times New Roman" w:cs="Times New Roman"/>
        </w:rPr>
        <w:t>provides contractors a space for jobsite maintenance and a place to store spare parts.</w:t>
      </w:r>
    </w:p>
    <w:p w14:paraId="612F0CBE" w14:textId="6508CFE7" w:rsidR="0008004E" w:rsidRPr="00327814" w:rsidRDefault="0008004E" w:rsidP="000B1141">
      <w:pPr>
        <w:contextualSpacing/>
        <w:rPr>
          <w:rFonts w:ascii="Times New Roman" w:hAnsi="Times New Roman" w:cs="Times New Roman"/>
        </w:rPr>
      </w:pPr>
    </w:p>
    <w:p w14:paraId="1E1CCCED" w14:textId="7025652C" w:rsidR="0008004E" w:rsidRPr="00327814" w:rsidRDefault="0008004E" w:rsidP="000B1141">
      <w:pPr>
        <w:contextualSpacing/>
        <w:rPr>
          <w:rFonts w:ascii="Times New Roman" w:hAnsi="Times New Roman" w:cs="Times New Roman"/>
        </w:rPr>
      </w:pPr>
      <w:r w:rsidRPr="00327814">
        <w:rPr>
          <w:rFonts w:ascii="Times New Roman" w:hAnsi="Times New Roman" w:cs="Times New Roman"/>
        </w:rPr>
        <w:t xml:space="preserve">The Ecosilence 3.0 is available in several pressure and flow combinations, allowing operators to scale equipment to meet their specific needs. To help contractors select the ideal unit, </w:t>
      </w:r>
      <w:r w:rsidR="006D4249">
        <w:rPr>
          <w:rFonts w:ascii="Times New Roman" w:hAnsi="Times New Roman" w:cs="Times New Roman"/>
        </w:rPr>
        <w:t>the company</w:t>
      </w:r>
      <w:r w:rsidRPr="00327814">
        <w:rPr>
          <w:rFonts w:ascii="Times New Roman" w:hAnsi="Times New Roman" w:cs="Times New Roman"/>
        </w:rPr>
        <w:t xml:space="preserve"> </w:t>
      </w:r>
      <w:r w:rsidR="006D4F97">
        <w:rPr>
          <w:rFonts w:ascii="Times New Roman" w:hAnsi="Times New Roman" w:cs="Times New Roman"/>
        </w:rPr>
        <w:t xml:space="preserve">also offers </w:t>
      </w:r>
      <w:r w:rsidRPr="00327814">
        <w:rPr>
          <w:rFonts w:ascii="Times New Roman" w:hAnsi="Times New Roman" w:cs="Times New Roman"/>
        </w:rPr>
        <w:t>a</w:t>
      </w:r>
      <w:r w:rsidR="0074720B">
        <w:rPr>
          <w:rFonts w:ascii="Times New Roman" w:hAnsi="Times New Roman" w:cs="Times New Roman"/>
        </w:rPr>
        <w:t>n</w:t>
      </w:r>
      <w:r w:rsidRPr="00327814">
        <w:rPr>
          <w:rFonts w:ascii="Times New Roman" w:hAnsi="Times New Roman" w:cs="Times New Roman"/>
        </w:rPr>
        <w:t xml:space="preserve"> online tool</w:t>
      </w:r>
      <w:r w:rsidR="00ED0B2C">
        <w:rPr>
          <w:rFonts w:ascii="Times New Roman" w:hAnsi="Times New Roman" w:cs="Times New Roman"/>
        </w:rPr>
        <w:t xml:space="preserve">, the </w:t>
      </w:r>
      <w:hyperlink r:id="rId14" w:history="1">
        <w:r w:rsidR="00ED0B2C" w:rsidRPr="0011656B">
          <w:rPr>
            <w:rStyle w:val="Hyperlink"/>
            <w:rFonts w:ascii="Times New Roman" w:hAnsi="Times New Roman" w:cs="Times New Roman"/>
          </w:rPr>
          <w:t xml:space="preserve">Aquajet </w:t>
        </w:r>
        <w:r w:rsidR="0011656B" w:rsidRPr="0011656B">
          <w:rPr>
            <w:rStyle w:val="Hyperlink"/>
            <w:rFonts w:ascii="Times New Roman" w:hAnsi="Times New Roman" w:cs="Times New Roman"/>
          </w:rPr>
          <w:t>Configurator</w:t>
        </w:r>
      </w:hyperlink>
      <w:r w:rsidR="0011656B">
        <w:rPr>
          <w:rFonts w:ascii="Times New Roman" w:hAnsi="Times New Roman" w:cs="Times New Roman"/>
        </w:rPr>
        <w:t xml:space="preserve">, </w:t>
      </w:r>
      <w:r w:rsidR="0011656B" w:rsidRPr="00327814">
        <w:rPr>
          <w:rFonts w:ascii="Times New Roman" w:hAnsi="Times New Roman" w:cs="Times New Roman"/>
        </w:rPr>
        <w:t>that</w:t>
      </w:r>
      <w:r w:rsidRPr="00327814">
        <w:rPr>
          <w:rFonts w:ascii="Times New Roman" w:hAnsi="Times New Roman" w:cs="Times New Roman"/>
        </w:rPr>
        <w:t xml:space="preserve"> walks operators through </w:t>
      </w:r>
      <w:r w:rsidR="00CA0C96" w:rsidRPr="00327814">
        <w:rPr>
          <w:rFonts w:ascii="Times New Roman" w:hAnsi="Times New Roman" w:cs="Times New Roman"/>
        </w:rPr>
        <w:t xml:space="preserve">a number of </w:t>
      </w:r>
      <w:r w:rsidRPr="00327814">
        <w:rPr>
          <w:rFonts w:ascii="Times New Roman" w:hAnsi="Times New Roman" w:cs="Times New Roman"/>
        </w:rPr>
        <w:t xml:space="preserve">standard and optional features for a </w:t>
      </w:r>
      <w:r w:rsidR="00CA0C96" w:rsidRPr="00327814">
        <w:rPr>
          <w:rFonts w:ascii="Times New Roman" w:hAnsi="Times New Roman" w:cs="Times New Roman"/>
        </w:rPr>
        <w:t xml:space="preserve">totally </w:t>
      </w:r>
      <w:r w:rsidRPr="00327814">
        <w:rPr>
          <w:rFonts w:ascii="Times New Roman" w:hAnsi="Times New Roman" w:cs="Times New Roman"/>
        </w:rPr>
        <w:t xml:space="preserve">customized Ecosilence 3.0.     </w:t>
      </w:r>
    </w:p>
    <w:p w14:paraId="1DF87D83" w14:textId="60F3C841" w:rsidR="00A20C6A" w:rsidRPr="00327814" w:rsidRDefault="00A20C6A" w:rsidP="000B1141">
      <w:pPr>
        <w:contextualSpacing/>
        <w:rPr>
          <w:rFonts w:ascii="Times New Roman" w:hAnsi="Times New Roman" w:cs="Times New Roman"/>
        </w:rPr>
      </w:pPr>
    </w:p>
    <w:p w14:paraId="03565243" w14:textId="200666FD" w:rsidR="00A20C6A" w:rsidRPr="00327814" w:rsidRDefault="000E7A1B" w:rsidP="000B1141">
      <w:pPr>
        <w:contextualSpacing/>
        <w:rPr>
          <w:rFonts w:ascii="Times New Roman" w:hAnsi="Times New Roman" w:cs="Times New Roman"/>
        </w:rPr>
      </w:pPr>
      <w:r w:rsidRPr="00327814">
        <w:rPr>
          <w:rFonts w:ascii="Times New Roman" w:hAnsi="Times New Roman" w:cs="Times New Roman"/>
        </w:rPr>
        <w:t>L</w:t>
      </w:r>
      <w:r w:rsidR="00785BE8" w:rsidRPr="00327814">
        <w:rPr>
          <w:rFonts w:ascii="Times New Roman" w:hAnsi="Times New Roman" w:cs="Times New Roman"/>
        </w:rPr>
        <w:t xml:space="preserve">earn more about </w:t>
      </w:r>
      <w:r w:rsidR="004B6CED" w:rsidRPr="00327814">
        <w:rPr>
          <w:rFonts w:ascii="Times New Roman" w:hAnsi="Times New Roman" w:cs="Times New Roman"/>
        </w:rPr>
        <w:t xml:space="preserve">the </w:t>
      </w:r>
      <w:r w:rsidR="005E344E" w:rsidRPr="00327814">
        <w:rPr>
          <w:rFonts w:ascii="Times New Roman" w:hAnsi="Times New Roman" w:cs="Times New Roman"/>
        </w:rPr>
        <w:t xml:space="preserve">Ecosilence </w:t>
      </w:r>
      <w:r w:rsidR="004D35C9" w:rsidRPr="00327814">
        <w:rPr>
          <w:rFonts w:ascii="Times New Roman" w:hAnsi="Times New Roman" w:cs="Times New Roman"/>
        </w:rPr>
        <w:t>3.0</w:t>
      </w:r>
      <w:r w:rsidR="004B6CED" w:rsidRPr="00327814">
        <w:rPr>
          <w:rFonts w:ascii="Times New Roman" w:hAnsi="Times New Roman" w:cs="Times New Roman"/>
        </w:rPr>
        <w:t xml:space="preserve">, as well as </w:t>
      </w:r>
      <w:r w:rsidR="006341EE" w:rsidRPr="00327814">
        <w:rPr>
          <w:rFonts w:ascii="Times New Roman" w:hAnsi="Times New Roman" w:cs="Times New Roman"/>
        </w:rPr>
        <w:t>Aquajet’s</w:t>
      </w:r>
      <w:r w:rsidR="004B6CED" w:rsidRPr="00327814">
        <w:rPr>
          <w:rFonts w:ascii="Times New Roman" w:hAnsi="Times New Roman" w:cs="Times New Roman"/>
        </w:rPr>
        <w:t xml:space="preserve"> full line of </w:t>
      </w:r>
      <w:r w:rsidR="00AE60CD" w:rsidRPr="00327814">
        <w:rPr>
          <w:rFonts w:ascii="Times New Roman" w:hAnsi="Times New Roman" w:cs="Times New Roman"/>
        </w:rPr>
        <w:t>efficiency</w:t>
      </w:r>
      <w:r w:rsidR="00AE60CD">
        <w:rPr>
          <w:rFonts w:ascii="Times New Roman" w:hAnsi="Times New Roman" w:cs="Times New Roman"/>
        </w:rPr>
        <w:t xml:space="preserve"> enhancing</w:t>
      </w:r>
      <w:r w:rsidR="003A2285" w:rsidRPr="00327814">
        <w:rPr>
          <w:rFonts w:ascii="Times New Roman" w:hAnsi="Times New Roman" w:cs="Times New Roman"/>
        </w:rPr>
        <w:t xml:space="preserve"> </w:t>
      </w:r>
      <w:r w:rsidR="008127CF" w:rsidRPr="00327814">
        <w:rPr>
          <w:rFonts w:ascii="Times New Roman" w:hAnsi="Times New Roman" w:cs="Times New Roman"/>
        </w:rPr>
        <w:t>H</w:t>
      </w:r>
      <w:r w:rsidR="003A2285" w:rsidRPr="00327814">
        <w:rPr>
          <w:rFonts w:ascii="Times New Roman" w:hAnsi="Times New Roman" w:cs="Times New Roman"/>
        </w:rPr>
        <w:t>ydrodemolition product</w:t>
      </w:r>
      <w:r w:rsidR="008F486A" w:rsidRPr="00327814">
        <w:rPr>
          <w:rFonts w:ascii="Times New Roman" w:hAnsi="Times New Roman" w:cs="Times New Roman"/>
        </w:rPr>
        <w:t>s</w:t>
      </w:r>
      <w:r w:rsidR="003A2285" w:rsidRPr="00327814">
        <w:rPr>
          <w:rFonts w:ascii="Times New Roman" w:hAnsi="Times New Roman" w:cs="Times New Roman"/>
        </w:rPr>
        <w:t xml:space="preserve"> at </w:t>
      </w:r>
      <w:hyperlink r:id="rId15" w:history="1">
        <w:r w:rsidR="00785BE8" w:rsidRPr="00327814">
          <w:rPr>
            <w:rStyle w:val="Hyperlink"/>
            <w:rFonts w:ascii="Times New Roman" w:hAnsi="Times New Roman" w:cs="Times New Roman"/>
          </w:rPr>
          <w:t>www.aquajet.se</w:t>
        </w:r>
      </w:hyperlink>
      <w:r w:rsidR="00785BE8" w:rsidRPr="00327814">
        <w:rPr>
          <w:rFonts w:ascii="Times New Roman" w:hAnsi="Times New Roman" w:cs="Times New Roman"/>
        </w:rPr>
        <w:t>.</w:t>
      </w:r>
    </w:p>
    <w:p w14:paraId="5B858010" w14:textId="77777777" w:rsidR="009A18CE" w:rsidRPr="00327814" w:rsidRDefault="009A18CE" w:rsidP="000B1141">
      <w:pPr>
        <w:contextualSpacing/>
        <w:rPr>
          <w:rFonts w:ascii="Times New Roman" w:hAnsi="Times New Roman" w:cs="Times New Roman"/>
        </w:rPr>
      </w:pPr>
    </w:p>
    <w:p w14:paraId="189A4E44" w14:textId="77777777" w:rsidR="008127CF" w:rsidRPr="00327814" w:rsidRDefault="008127CF" w:rsidP="000B1141">
      <w:pPr>
        <w:rPr>
          <w:rFonts w:ascii="Times New Roman" w:eastAsia="Times New Roman" w:hAnsi="Times New Roman" w:cs="Times New Roman"/>
          <w:b/>
        </w:rPr>
      </w:pPr>
      <w:r w:rsidRPr="00327814">
        <w:rPr>
          <w:rFonts w:ascii="Times New Roman" w:eastAsia="Times New Roman" w:hAnsi="Times New Roman" w:cs="Times New Roman"/>
          <w:b/>
        </w:rPr>
        <w:t>About Aquajet</w:t>
      </w:r>
    </w:p>
    <w:p w14:paraId="10A3AD77" w14:textId="77777777" w:rsidR="006F7285" w:rsidRPr="00A46484" w:rsidRDefault="008127CF" w:rsidP="006F7285">
      <w:pPr>
        <w:spacing w:line="276" w:lineRule="auto"/>
        <w:rPr>
          <w:color w:val="000000"/>
          <w:sz w:val="22"/>
          <w:szCs w:val="22"/>
        </w:rPr>
      </w:pPr>
      <w:r w:rsidRPr="00327814">
        <w:rPr>
          <w:rFonts w:ascii="Times New Roman" w:eastAsia="Times New Roman" w:hAnsi="Times New Roman" w:cs="Times New Roman"/>
        </w:rPr>
        <w:t xml:space="preserve">Aquajet, which was acquired by Brokk AB in 2016, is known as the industry leader in Hydrodemolition machines and solutions, both in terms of quality and volume. The company’s headquarters and production facilities are in Holsbybrunn, Sweden. Similar to Brokk, Aquajet sells globally. For more information: Aquajet, Brunnsvagen 15, </w:t>
      </w:r>
      <w:r w:rsidRPr="00327814">
        <w:rPr>
          <w:rFonts w:ascii="Times New Roman" w:hAnsi="Times New Roman" w:cs="Times New Roman"/>
          <w:color w:val="000000"/>
        </w:rPr>
        <w:t>SE-574 53</w:t>
      </w:r>
      <w:r w:rsidRPr="00327814">
        <w:rPr>
          <w:rFonts w:ascii="Times New Roman" w:eastAsia="Times New Roman" w:hAnsi="Times New Roman" w:cs="Times New Roman"/>
        </w:rPr>
        <w:t>, Holsbybrunn, Sweden; +46 383 508 01</w:t>
      </w:r>
      <w:r w:rsidR="004B6CED" w:rsidRPr="00327814">
        <w:rPr>
          <w:rFonts w:ascii="Times New Roman" w:eastAsia="Times New Roman" w:hAnsi="Times New Roman" w:cs="Times New Roman"/>
        </w:rPr>
        <w:t xml:space="preserve">; </w:t>
      </w:r>
      <w:hyperlink r:id="rId16">
        <w:r w:rsidR="004B6CED" w:rsidRPr="00327814">
          <w:rPr>
            <w:rFonts w:ascii="Times New Roman" w:eastAsia="Times New Roman" w:hAnsi="Times New Roman" w:cs="Times New Roman"/>
            <w:color w:val="0000FF"/>
            <w:u w:val="single"/>
          </w:rPr>
          <w:t>aquajet@aquajet.se</w:t>
        </w:r>
      </w:hyperlink>
      <w:r w:rsidR="004B6CED" w:rsidRPr="00327814">
        <w:rPr>
          <w:rFonts w:ascii="Times New Roman" w:eastAsia="Times New Roman" w:hAnsi="Times New Roman" w:cs="Times New Roman"/>
        </w:rPr>
        <w:t xml:space="preserve">; </w:t>
      </w:r>
      <w:hyperlink r:id="rId17">
        <w:r w:rsidR="004B6CED" w:rsidRPr="00327814">
          <w:rPr>
            <w:rFonts w:ascii="Times New Roman" w:eastAsia="Times New Roman" w:hAnsi="Times New Roman" w:cs="Times New Roman"/>
            <w:color w:val="0000FF"/>
            <w:u w:val="single"/>
          </w:rPr>
          <w:t>www.aquajet.se</w:t>
        </w:r>
      </w:hyperlink>
      <w:r w:rsidR="004B6CED" w:rsidRPr="00327814">
        <w:rPr>
          <w:rFonts w:ascii="Times New Roman" w:eastAsia="Times New Roman" w:hAnsi="Times New Roman" w:cs="Times New Roman"/>
        </w:rPr>
        <w:t xml:space="preserve">; </w:t>
      </w:r>
      <w:hyperlink r:id="rId18">
        <w:r w:rsidR="004B6CED" w:rsidRPr="00327814">
          <w:rPr>
            <w:rFonts w:ascii="Times New Roman" w:eastAsia="Times New Roman" w:hAnsi="Times New Roman" w:cs="Times New Roman"/>
            <w:color w:val="0000FF"/>
            <w:u w:val="single"/>
          </w:rPr>
          <w:t>YouTube</w:t>
        </w:r>
      </w:hyperlink>
      <w:r w:rsidR="004B6CED" w:rsidRPr="00327814">
        <w:rPr>
          <w:rFonts w:ascii="Times New Roman" w:eastAsia="Times New Roman" w:hAnsi="Times New Roman" w:cs="Times New Roman"/>
        </w:rPr>
        <w:t xml:space="preserve">; </w:t>
      </w:r>
      <w:hyperlink r:id="rId19">
        <w:r w:rsidR="004B6CED" w:rsidRPr="00327814">
          <w:rPr>
            <w:rFonts w:ascii="Times New Roman" w:eastAsia="Times New Roman" w:hAnsi="Times New Roman" w:cs="Times New Roman"/>
            <w:color w:val="0000FF"/>
            <w:u w:val="single"/>
          </w:rPr>
          <w:t>Facebook</w:t>
        </w:r>
      </w:hyperlink>
      <w:r w:rsidR="004B6CED" w:rsidRPr="00327814">
        <w:rPr>
          <w:rFonts w:ascii="Times New Roman" w:eastAsia="Times New Roman" w:hAnsi="Times New Roman" w:cs="Times New Roman"/>
        </w:rPr>
        <w:t xml:space="preserve">; </w:t>
      </w:r>
      <w:hyperlink r:id="rId20">
        <w:r w:rsidR="004B6CED" w:rsidRPr="00327814">
          <w:rPr>
            <w:rFonts w:ascii="Times New Roman" w:eastAsia="Times New Roman" w:hAnsi="Times New Roman" w:cs="Times New Roman"/>
            <w:color w:val="0000FF"/>
            <w:u w:val="single"/>
          </w:rPr>
          <w:t>LinkedIn</w:t>
        </w:r>
      </w:hyperlink>
      <w:r w:rsidR="00240574">
        <w:rPr>
          <w:rFonts w:ascii="Times New Roman" w:eastAsia="Times New Roman" w:hAnsi="Times New Roman" w:cs="Times New Roman"/>
          <w:color w:val="0000FF"/>
          <w:u w:val="single"/>
        </w:rPr>
        <w:t>;</w:t>
      </w:r>
      <w:r w:rsidR="00240574" w:rsidRPr="00240574">
        <w:rPr>
          <w:rFonts w:ascii="Times New Roman" w:eastAsia="Times New Roman" w:hAnsi="Times New Roman" w:cs="Times New Roman"/>
        </w:rPr>
        <w:t xml:space="preserve"> </w:t>
      </w:r>
      <w:hyperlink r:id="rId21" w:history="1">
        <w:r w:rsidR="00240574" w:rsidRPr="00240574">
          <w:rPr>
            <w:rStyle w:val="Hyperlink"/>
            <w:rFonts w:ascii="Times New Roman" w:eastAsia="Times New Roman" w:hAnsi="Times New Roman" w:cs="Times New Roman"/>
          </w:rPr>
          <w:t>Instagram</w:t>
        </w:r>
      </w:hyperlink>
      <w:r w:rsidR="004B6CED" w:rsidRPr="00240574">
        <w:rPr>
          <w:rFonts w:ascii="Times New Roman" w:eastAsia="Times New Roman" w:hAnsi="Times New Roman" w:cs="Times New Roman"/>
        </w:rPr>
        <w:t xml:space="preserve"> </w:t>
      </w:r>
      <w:r w:rsidR="004B6CED" w:rsidRPr="00327814">
        <w:rPr>
          <w:rFonts w:ascii="Times New Roman" w:eastAsia="Times New Roman" w:hAnsi="Times New Roman" w:cs="Times New Roman"/>
        </w:rPr>
        <w:t xml:space="preserve">and </w:t>
      </w:r>
      <w:hyperlink r:id="rId22">
        <w:r w:rsidR="004B6CED" w:rsidRPr="00327814">
          <w:rPr>
            <w:rFonts w:ascii="Times New Roman" w:eastAsia="Times New Roman" w:hAnsi="Times New Roman" w:cs="Times New Roman"/>
            <w:color w:val="0000FF"/>
            <w:u w:val="single"/>
          </w:rPr>
          <w:t>Vimeo</w:t>
        </w:r>
      </w:hyperlink>
      <w:r w:rsidR="004B6CED" w:rsidRPr="00327814">
        <w:rPr>
          <w:rFonts w:ascii="Times New Roman" w:eastAsia="Times New Roman" w:hAnsi="Times New Roman" w:cs="Times New Roman"/>
        </w:rPr>
        <w:t>.</w:t>
      </w:r>
      <w:r w:rsidRPr="00327814">
        <w:rPr>
          <w:rFonts w:ascii="Times New Roman" w:eastAsia="Times New Roman" w:hAnsi="Times New Roman" w:cs="Times New Roman"/>
        </w:rPr>
        <w:t xml:space="preserve"> </w:t>
      </w:r>
      <w:r w:rsidR="006F7285">
        <w:rPr>
          <w:rFonts w:ascii="Times New Roman" w:eastAsia="Times New Roman" w:hAnsi="Times New Roman" w:cs="Times New Roman"/>
        </w:rPr>
        <w:t xml:space="preserve">For more information in North America: </w:t>
      </w:r>
      <w:proofErr w:type="spellStart"/>
      <w:r w:rsidR="006F7285">
        <w:rPr>
          <w:rFonts w:ascii="Times New Roman" w:eastAsia="Times New Roman" w:hAnsi="Times New Roman" w:cs="Times New Roman"/>
        </w:rPr>
        <w:t>Brokk</w:t>
      </w:r>
      <w:proofErr w:type="spellEnd"/>
      <w:r w:rsidR="006F7285">
        <w:rPr>
          <w:rFonts w:ascii="Times New Roman" w:eastAsia="Times New Roman" w:hAnsi="Times New Roman" w:cs="Times New Roman"/>
        </w:rPr>
        <w:t xml:space="preserve"> Inc</w:t>
      </w:r>
      <w:r w:rsidR="006F7285" w:rsidRPr="00104D46">
        <w:rPr>
          <w:rFonts w:ascii="Times New Roman" w:eastAsia="Times New Roman" w:hAnsi="Times New Roman" w:cs="Times New Roman"/>
        </w:rPr>
        <w:t xml:space="preserve">., </w:t>
      </w:r>
      <w:r w:rsidR="006F7285" w:rsidRPr="00664DD0">
        <w:rPr>
          <w:rFonts w:ascii="Times New Roman" w:hAnsi="Times New Roman" w:cs="Times New Roman"/>
        </w:rPr>
        <w:t>17321 TYE Street SE, Suite B, Monroe, WA 98272</w:t>
      </w:r>
      <w:r w:rsidR="006F7285" w:rsidRPr="00104D46">
        <w:rPr>
          <w:rFonts w:ascii="Times New Roman" w:eastAsia="Times New Roman" w:hAnsi="Times New Roman" w:cs="Times New Roman"/>
        </w:rPr>
        <w:t>; 800-</w:t>
      </w:r>
      <w:r w:rsidR="006F7285">
        <w:rPr>
          <w:rFonts w:ascii="Times New Roman" w:eastAsia="Times New Roman" w:hAnsi="Times New Roman" w:cs="Times New Roman"/>
        </w:rPr>
        <w:t xml:space="preserve">621-7856; </w:t>
      </w:r>
      <w:hyperlink r:id="rId23">
        <w:r w:rsidR="006F7285">
          <w:rPr>
            <w:rFonts w:ascii="Times New Roman" w:eastAsia="Times New Roman" w:hAnsi="Times New Roman" w:cs="Times New Roman"/>
            <w:color w:val="0000FF"/>
            <w:u w:val="single"/>
          </w:rPr>
          <w:t>info@brokkinc.com</w:t>
        </w:r>
      </w:hyperlink>
      <w:r w:rsidR="006F7285">
        <w:rPr>
          <w:rFonts w:ascii="Times New Roman" w:eastAsia="Times New Roman" w:hAnsi="Times New Roman" w:cs="Times New Roman"/>
        </w:rPr>
        <w:t xml:space="preserve">; </w:t>
      </w:r>
      <w:hyperlink r:id="rId24">
        <w:r w:rsidR="006F7285">
          <w:rPr>
            <w:rFonts w:ascii="Times New Roman" w:eastAsia="Times New Roman" w:hAnsi="Times New Roman" w:cs="Times New Roman"/>
            <w:color w:val="0000FF"/>
            <w:u w:val="single"/>
          </w:rPr>
          <w:t>www.brokk.com</w:t>
        </w:r>
      </w:hyperlink>
      <w:r w:rsidR="006F7285">
        <w:rPr>
          <w:rFonts w:ascii="Times New Roman" w:eastAsia="Times New Roman" w:hAnsi="Times New Roman" w:cs="Times New Roman"/>
        </w:rPr>
        <w:t xml:space="preserve">; </w:t>
      </w:r>
      <w:hyperlink r:id="rId25" w:history="1">
        <w:r w:rsidR="006F7285" w:rsidRPr="00F86699">
          <w:rPr>
            <w:rStyle w:val="Hyperlink"/>
            <w:rFonts w:ascii="Times New Roman" w:eastAsia="Times New Roman" w:hAnsi="Times New Roman" w:cs="Times New Roman"/>
          </w:rPr>
          <w:t>Facebook</w:t>
        </w:r>
      </w:hyperlink>
      <w:r w:rsidR="006F7285">
        <w:rPr>
          <w:rFonts w:ascii="Times New Roman" w:eastAsia="Times New Roman" w:hAnsi="Times New Roman" w:cs="Times New Roman"/>
          <w:color w:val="000000"/>
        </w:rPr>
        <w:t xml:space="preserve">; </w:t>
      </w:r>
      <w:hyperlink r:id="rId26" w:history="1">
        <w:r w:rsidR="006F7285" w:rsidRPr="00F86699">
          <w:rPr>
            <w:rStyle w:val="Hyperlink"/>
            <w:rFonts w:ascii="Times New Roman" w:eastAsia="Times New Roman" w:hAnsi="Times New Roman" w:cs="Times New Roman"/>
          </w:rPr>
          <w:t>YouTube;</w:t>
        </w:r>
      </w:hyperlink>
      <w:r w:rsidR="006F7285">
        <w:rPr>
          <w:rFonts w:ascii="Times New Roman" w:eastAsia="Times New Roman" w:hAnsi="Times New Roman" w:cs="Times New Roman"/>
          <w:color w:val="000000"/>
        </w:rPr>
        <w:t xml:space="preserve"> </w:t>
      </w:r>
      <w:hyperlink r:id="rId27" w:history="1">
        <w:r w:rsidR="006F7285" w:rsidRPr="00F86699">
          <w:rPr>
            <w:rStyle w:val="Hyperlink"/>
            <w:rFonts w:ascii="Times New Roman" w:eastAsia="Times New Roman" w:hAnsi="Times New Roman" w:cs="Times New Roman"/>
          </w:rPr>
          <w:t>LinkedIn</w:t>
        </w:r>
      </w:hyperlink>
      <w:r w:rsidR="006F7285">
        <w:rPr>
          <w:rFonts w:ascii="Times New Roman" w:eastAsia="Times New Roman" w:hAnsi="Times New Roman" w:cs="Times New Roman"/>
          <w:color w:val="0000FF"/>
          <w:u w:val="single"/>
        </w:rPr>
        <w:t xml:space="preserve"> </w:t>
      </w:r>
      <w:r w:rsidR="006F7285">
        <w:rPr>
          <w:rFonts w:ascii="Times New Roman" w:eastAsia="Times New Roman" w:hAnsi="Times New Roman" w:cs="Times New Roman"/>
          <w:color w:val="000000"/>
        </w:rPr>
        <w:t xml:space="preserve">and </w:t>
      </w:r>
      <w:hyperlink r:id="rId28" w:history="1">
        <w:r w:rsidR="006F7285" w:rsidRPr="00F86699">
          <w:rPr>
            <w:rStyle w:val="Hyperlink"/>
            <w:rFonts w:ascii="Times New Roman" w:eastAsia="Times New Roman" w:hAnsi="Times New Roman" w:cs="Times New Roman"/>
          </w:rPr>
          <w:t>Instagram</w:t>
        </w:r>
      </w:hyperlink>
      <w:r w:rsidR="006F7285">
        <w:rPr>
          <w:rFonts w:ascii="Times New Roman" w:eastAsia="Times New Roman" w:hAnsi="Times New Roman" w:cs="Times New Roman"/>
          <w:color w:val="000000"/>
        </w:rPr>
        <w:t xml:space="preserve">. </w:t>
      </w:r>
    </w:p>
    <w:p w14:paraId="72B93681" w14:textId="72426959" w:rsidR="008127CF" w:rsidRPr="00327814" w:rsidRDefault="008127CF" w:rsidP="000B1141">
      <w:pPr>
        <w:rPr>
          <w:rFonts w:ascii="Times New Roman" w:hAnsi="Times New Roman" w:cs="Times New Roman"/>
          <w:color w:val="000000"/>
        </w:rPr>
      </w:pPr>
    </w:p>
    <w:p w14:paraId="492C3D70" w14:textId="003CB330" w:rsidR="004C7A44" w:rsidRPr="00327814" w:rsidRDefault="004C7A44" w:rsidP="000B1141">
      <w:pPr>
        <w:rPr>
          <w:rFonts w:ascii="Times New Roman" w:hAnsi="Times New Roman" w:cs="Times New Roman"/>
          <w:b/>
        </w:rPr>
      </w:pPr>
    </w:p>
    <w:p w14:paraId="33B2F3B5" w14:textId="1ABBD7FE" w:rsidR="00D36B69" w:rsidRPr="00327814" w:rsidRDefault="00D36B69" w:rsidP="000B1141">
      <w:pPr>
        <w:jc w:val="center"/>
        <w:rPr>
          <w:rFonts w:ascii="Times New Roman" w:hAnsi="Times New Roman" w:cs="Times New Roman"/>
          <w:b/>
        </w:rPr>
      </w:pPr>
      <w:r w:rsidRPr="00327814">
        <w:rPr>
          <w:rFonts w:ascii="Times New Roman" w:hAnsi="Times New Roman" w:cs="Times New Roman"/>
          <w:b/>
        </w:rPr>
        <w:t>###</w:t>
      </w:r>
    </w:p>
    <w:p w14:paraId="3359F3BB" w14:textId="77777777" w:rsidR="00D36B69" w:rsidRPr="00327814" w:rsidRDefault="00D36B69" w:rsidP="000B1141">
      <w:pPr>
        <w:jc w:val="center"/>
        <w:rPr>
          <w:rFonts w:ascii="Times New Roman" w:hAnsi="Times New Roman" w:cs="Times New Roman"/>
          <w:b/>
        </w:rPr>
      </w:pPr>
    </w:p>
    <w:p w14:paraId="4B36808E" w14:textId="24E153F6" w:rsidR="004C7A44" w:rsidRPr="00327814" w:rsidRDefault="004C7A44" w:rsidP="000B1141">
      <w:pPr>
        <w:rPr>
          <w:rFonts w:ascii="Times New Roman" w:eastAsia="Times New Roman" w:hAnsi="Times New Roman" w:cs="Times New Roman"/>
        </w:rPr>
      </w:pPr>
      <w:r w:rsidRPr="00327814">
        <w:rPr>
          <w:rFonts w:ascii="Times New Roman" w:hAnsi="Times New Roman" w:cs="Times New Roman"/>
          <w:b/>
        </w:rPr>
        <w:t xml:space="preserve">IMAGE: </w:t>
      </w:r>
      <w:r w:rsidRPr="00327814">
        <w:rPr>
          <w:rFonts w:ascii="Times New Roman" w:eastAsia="Times New Roman" w:hAnsi="Times New Roman" w:cs="Times New Roman"/>
          <w:color w:val="000000"/>
        </w:rPr>
        <w:t>Aquajet_Ecosilence</w:t>
      </w:r>
      <w:r w:rsidR="000C3A29" w:rsidRPr="00327814">
        <w:rPr>
          <w:rFonts w:ascii="Times New Roman" w:eastAsia="Times New Roman" w:hAnsi="Times New Roman" w:cs="Times New Roman"/>
          <w:color w:val="000000"/>
        </w:rPr>
        <w:t>3.0</w:t>
      </w:r>
      <w:r w:rsidR="00C62A3F" w:rsidRPr="00327814">
        <w:rPr>
          <w:rFonts w:ascii="Times New Roman" w:eastAsia="Times New Roman" w:hAnsi="Times New Roman" w:cs="Times New Roman"/>
          <w:color w:val="000000"/>
        </w:rPr>
        <w:t>_</w:t>
      </w:r>
      <w:r w:rsidR="000C3A29" w:rsidRPr="00327814">
        <w:rPr>
          <w:rFonts w:ascii="Times New Roman" w:eastAsia="Times New Roman" w:hAnsi="Times New Roman" w:cs="Times New Roman"/>
          <w:color w:val="000000"/>
        </w:rPr>
        <w:t>1</w:t>
      </w:r>
      <w:r w:rsidRPr="00327814">
        <w:rPr>
          <w:rFonts w:ascii="Times New Roman" w:eastAsia="Times New Roman" w:hAnsi="Times New Roman" w:cs="Times New Roman"/>
          <w:color w:val="000000"/>
        </w:rPr>
        <w:t>.jpg</w:t>
      </w:r>
    </w:p>
    <w:p w14:paraId="6B8442D5" w14:textId="19E7978D" w:rsidR="000C3A29" w:rsidRPr="00327814" w:rsidRDefault="004C7A44" w:rsidP="000B1141">
      <w:pPr>
        <w:rPr>
          <w:rFonts w:ascii="Times New Roman" w:hAnsi="Times New Roman" w:cs="Times New Roman"/>
        </w:rPr>
      </w:pPr>
      <w:r w:rsidRPr="00327814">
        <w:rPr>
          <w:rFonts w:ascii="Times New Roman" w:hAnsi="Times New Roman" w:cs="Times New Roman"/>
          <w:b/>
        </w:rPr>
        <w:t>CUTLINE:</w:t>
      </w:r>
      <w:r w:rsidRPr="00327814">
        <w:rPr>
          <w:rFonts w:ascii="Times New Roman" w:hAnsi="Times New Roman" w:cs="Times New Roman"/>
        </w:rPr>
        <w:t xml:space="preserve"> </w:t>
      </w:r>
      <w:r w:rsidR="00334232" w:rsidRPr="00327814">
        <w:rPr>
          <w:rFonts w:ascii="Times New Roman" w:hAnsi="Times New Roman" w:cs="Times New Roman"/>
        </w:rPr>
        <w:t xml:space="preserve">Aquajet’s Ecosilence </w:t>
      </w:r>
      <w:r w:rsidR="000C3A29" w:rsidRPr="00327814">
        <w:rPr>
          <w:rFonts w:ascii="Times New Roman" w:hAnsi="Times New Roman" w:cs="Times New Roman"/>
        </w:rPr>
        <w:t>3.0</w:t>
      </w:r>
      <w:r w:rsidR="00334232" w:rsidRPr="00327814">
        <w:rPr>
          <w:rFonts w:ascii="Times New Roman" w:hAnsi="Times New Roman" w:cs="Times New Roman"/>
        </w:rPr>
        <w:t xml:space="preserve"> </w:t>
      </w:r>
      <w:r w:rsidR="000C3A29" w:rsidRPr="00327814">
        <w:rPr>
          <w:rFonts w:ascii="Times New Roman" w:eastAsia="Times New Roman" w:hAnsi="Times New Roman" w:cs="Times New Roman"/>
          <w:color w:val="000000"/>
        </w:rPr>
        <w:t xml:space="preserve">offers a number of innovations including </w:t>
      </w:r>
      <w:r w:rsidR="000C3A29" w:rsidRPr="00327814">
        <w:rPr>
          <w:rFonts w:ascii="Times New Roman" w:hAnsi="Times New Roman" w:cs="Times New Roman"/>
          <w:color w:val="000000"/>
        </w:rPr>
        <w:t>an integrated</w:t>
      </w:r>
      <w:r w:rsidR="000C3A29" w:rsidRPr="00327814">
        <w:rPr>
          <w:rFonts w:ascii="Times New Roman" w:hAnsi="Times New Roman" w:cs="Times New Roman"/>
        </w:rPr>
        <w:t>, low-emission engine with the latest technology and a liquid-to-air cooling system. It employs auto start/stop technology, which temporarily shuts down the engine when not in operation, reducing idling as much as 50%.</w:t>
      </w:r>
    </w:p>
    <w:p w14:paraId="66936C37" w14:textId="6EA03238" w:rsidR="000C3A29" w:rsidRPr="00327814" w:rsidRDefault="000C3A29" w:rsidP="000B1141">
      <w:pPr>
        <w:rPr>
          <w:rFonts w:ascii="Times New Roman" w:hAnsi="Times New Roman" w:cs="Times New Roman"/>
        </w:rPr>
      </w:pPr>
    </w:p>
    <w:p w14:paraId="0FD6CEBB" w14:textId="70922B1F" w:rsidR="000C3A29" w:rsidRPr="00327814" w:rsidRDefault="000C3A29" w:rsidP="000B1141">
      <w:pPr>
        <w:rPr>
          <w:rFonts w:ascii="Times New Roman" w:eastAsia="Times New Roman" w:hAnsi="Times New Roman" w:cs="Times New Roman"/>
        </w:rPr>
      </w:pPr>
      <w:r w:rsidRPr="00327814">
        <w:rPr>
          <w:rFonts w:ascii="Times New Roman" w:hAnsi="Times New Roman" w:cs="Times New Roman"/>
          <w:b/>
        </w:rPr>
        <w:t xml:space="preserve">IMAGE: </w:t>
      </w:r>
      <w:r w:rsidRPr="00327814">
        <w:rPr>
          <w:rFonts w:ascii="Times New Roman" w:eastAsia="Times New Roman" w:hAnsi="Times New Roman" w:cs="Times New Roman"/>
          <w:color w:val="000000"/>
        </w:rPr>
        <w:t>Aquajet_Ecosilence3.0_2.jpg</w:t>
      </w:r>
    </w:p>
    <w:p w14:paraId="119E3DFA" w14:textId="185314B4" w:rsidR="000C3A29" w:rsidRPr="00327814" w:rsidRDefault="000C3A29" w:rsidP="000B1141">
      <w:pPr>
        <w:widowControl w:val="0"/>
        <w:autoSpaceDE w:val="0"/>
        <w:autoSpaceDN w:val="0"/>
        <w:adjustRightInd w:val="0"/>
        <w:rPr>
          <w:rFonts w:ascii="Times New Roman" w:hAnsi="Times New Roman" w:cs="Times New Roman"/>
        </w:rPr>
      </w:pPr>
      <w:r w:rsidRPr="00327814">
        <w:rPr>
          <w:rFonts w:ascii="Times New Roman" w:hAnsi="Times New Roman" w:cs="Times New Roman"/>
          <w:b/>
        </w:rPr>
        <w:t xml:space="preserve">CUTLINE: </w:t>
      </w:r>
      <w:r w:rsidRPr="00327814">
        <w:rPr>
          <w:rFonts w:ascii="Times New Roman" w:hAnsi="Times New Roman" w:cs="Times New Roman"/>
        </w:rPr>
        <w:t>The self-contained Ecosilence 3.0 fits in a 20-foot container size for easier transportation, while maintaining ample space for a work bench, tools, hose storage and an Aqua Cutter Hydrodemolition robot. The container has an innovative sound-absorbing design</w:t>
      </w:r>
      <w:r w:rsidR="002062BF" w:rsidRPr="00327814">
        <w:rPr>
          <w:rFonts w:ascii="Times New Roman" w:hAnsi="Times New Roman" w:cs="Times New Roman"/>
        </w:rPr>
        <w:t xml:space="preserve"> </w:t>
      </w:r>
      <w:r w:rsidRPr="00327814">
        <w:rPr>
          <w:rFonts w:ascii="Times New Roman" w:hAnsi="Times New Roman" w:cs="Times New Roman"/>
        </w:rPr>
        <w:t>to reduce noise.</w:t>
      </w:r>
    </w:p>
    <w:p w14:paraId="02FAC305" w14:textId="786B4B72" w:rsidR="000C3A29" w:rsidRDefault="000C3A29" w:rsidP="000B1141">
      <w:pPr>
        <w:rPr>
          <w:rFonts w:ascii="Times New Roman" w:hAnsi="Times New Roman" w:cs="Times New Roman"/>
        </w:rPr>
      </w:pPr>
    </w:p>
    <w:p w14:paraId="209CA7E0" w14:textId="1A9C591A" w:rsidR="0003148F" w:rsidRPr="00327814" w:rsidRDefault="0003148F" w:rsidP="000B1141">
      <w:pPr>
        <w:rPr>
          <w:rFonts w:ascii="Times New Roman" w:eastAsia="Times New Roman" w:hAnsi="Times New Roman" w:cs="Times New Roman"/>
        </w:rPr>
      </w:pPr>
      <w:r w:rsidRPr="00327814">
        <w:rPr>
          <w:rFonts w:ascii="Times New Roman" w:hAnsi="Times New Roman" w:cs="Times New Roman"/>
          <w:b/>
        </w:rPr>
        <w:t xml:space="preserve">IMAGE: </w:t>
      </w:r>
      <w:r w:rsidRPr="00327814">
        <w:rPr>
          <w:rFonts w:ascii="Times New Roman" w:eastAsia="Times New Roman" w:hAnsi="Times New Roman" w:cs="Times New Roman"/>
          <w:color w:val="000000"/>
        </w:rPr>
        <w:t>Aquajet_Ecosilence3.0_</w:t>
      </w:r>
      <w:r>
        <w:rPr>
          <w:rFonts w:ascii="Times New Roman" w:eastAsia="Times New Roman" w:hAnsi="Times New Roman" w:cs="Times New Roman"/>
          <w:color w:val="000000"/>
        </w:rPr>
        <w:t>3</w:t>
      </w:r>
      <w:r w:rsidRPr="00327814">
        <w:rPr>
          <w:rFonts w:ascii="Times New Roman" w:eastAsia="Times New Roman" w:hAnsi="Times New Roman" w:cs="Times New Roman"/>
          <w:color w:val="000000"/>
        </w:rPr>
        <w:t>.jpg</w:t>
      </w:r>
    </w:p>
    <w:p w14:paraId="473A3F56" w14:textId="64ADCF17" w:rsidR="0003148F" w:rsidRPr="00327814" w:rsidRDefault="0003148F" w:rsidP="000B1141">
      <w:pPr>
        <w:rPr>
          <w:rFonts w:ascii="Times New Roman" w:hAnsi="Times New Roman" w:cs="Times New Roman"/>
        </w:rPr>
      </w:pPr>
      <w:r w:rsidRPr="00327814">
        <w:rPr>
          <w:rFonts w:ascii="Times New Roman" w:hAnsi="Times New Roman" w:cs="Times New Roman"/>
          <w:b/>
        </w:rPr>
        <w:t>CUTLINE:</w:t>
      </w:r>
      <w:r>
        <w:rPr>
          <w:rFonts w:ascii="Times New Roman" w:hAnsi="Times New Roman" w:cs="Times New Roman"/>
          <w:b/>
        </w:rPr>
        <w:t xml:space="preserve"> </w:t>
      </w:r>
      <w:r w:rsidRPr="0003148F">
        <w:rPr>
          <w:rFonts w:ascii="Times New Roman" w:hAnsi="Times New Roman" w:cs="Times New Roman"/>
        </w:rPr>
        <w:t xml:space="preserve">The Ecosilence features integrated auto start/stop technology </w:t>
      </w:r>
      <w:r w:rsidRPr="00327814">
        <w:rPr>
          <w:rFonts w:ascii="Times New Roman" w:hAnsi="Times New Roman" w:cs="Times New Roman"/>
        </w:rPr>
        <w:t>which temporarily shuts down the engine when not in operation to reduce idling time by up to 50</w:t>
      </w:r>
      <w:r>
        <w:rPr>
          <w:rFonts w:ascii="Times New Roman" w:hAnsi="Times New Roman" w:cs="Times New Roman"/>
        </w:rPr>
        <w:t>% and improve fuel consumption by</w:t>
      </w:r>
      <w:r w:rsidRPr="0003148F">
        <w:rPr>
          <w:rFonts w:ascii="Times New Roman" w:hAnsi="Times New Roman" w:cs="Times New Roman"/>
        </w:rPr>
        <w:t xml:space="preserve"> as much as 25 liters (6.6 gallons) of fuel a day.</w:t>
      </w:r>
    </w:p>
    <w:p w14:paraId="20BCC2B8" w14:textId="77777777" w:rsidR="0003148F" w:rsidRDefault="0003148F" w:rsidP="000B1141">
      <w:pPr>
        <w:rPr>
          <w:rFonts w:ascii="Times New Roman" w:hAnsi="Times New Roman" w:cs="Times New Roman"/>
          <w:b/>
        </w:rPr>
      </w:pPr>
    </w:p>
    <w:p w14:paraId="52257C4D" w14:textId="3656B7A0" w:rsidR="004C7A44" w:rsidRPr="00327814" w:rsidRDefault="004C7A44" w:rsidP="000B1141">
      <w:pPr>
        <w:rPr>
          <w:rFonts w:ascii="Times New Roman" w:hAnsi="Times New Roman" w:cs="Times New Roman"/>
        </w:rPr>
      </w:pPr>
      <w:r w:rsidRPr="00327814">
        <w:rPr>
          <w:rFonts w:ascii="Times New Roman" w:hAnsi="Times New Roman" w:cs="Times New Roman"/>
          <w:b/>
        </w:rPr>
        <w:lastRenderedPageBreak/>
        <w:t xml:space="preserve">Suggested Tags: </w:t>
      </w:r>
      <w:r w:rsidRPr="00327814">
        <w:rPr>
          <w:rFonts w:ascii="Times New Roman" w:hAnsi="Times New Roman" w:cs="Times New Roman"/>
        </w:rPr>
        <w:t xml:space="preserve">Aquajet, Power Pack, </w:t>
      </w:r>
      <w:r w:rsidR="008127CF" w:rsidRPr="00327814">
        <w:rPr>
          <w:rFonts w:ascii="Times New Roman" w:hAnsi="Times New Roman" w:cs="Times New Roman"/>
        </w:rPr>
        <w:t>H</w:t>
      </w:r>
      <w:r w:rsidRPr="00327814">
        <w:rPr>
          <w:rFonts w:ascii="Times New Roman" w:hAnsi="Times New Roman" w:cs="Times New Roman"/>
        </w:rPr>
        <w:t>ydrodemolition, Ecosilence</w:t>
      </w:r>
      <w:r w:rsidR="004B6CED" w:rsidRPr="00327814">
        <w:rPr>
          <w:rFonts w:ascii="Times New Roman" w:hAnsi="Times New Roman" w:cs="Times New Roman"/>
        </w:rPr>
        <w:t xml:space="preserve">, </w:t>
      </w:r>
      <w:r w:rsidR="0054572D" w:rsidRPr="00327814">
        <w:rPr>
          <w:rFonts w:ascii="Times New Roman" w:hAnsi="Times New Roman" w:cs="Times New Roman"/>
        </w:rPr>
        <w:t>Aqua Cutters, Aqua Spine, Aqua Frame</w:t>
      </w:r>
      <w:r w:rsidR="006F7285">
        <w:rPr>
          <w:rFonts w:ascii="Times New Roman" w:hAnsi="Times New Roman" w:cs="Times New Roman"/>
        </w:rPr>
        <w:t>,</w:t>
      </w:r>
      <w:r w:rsidR="0054572D" w:rsidRPr="00327814">
        <w:rPr>
          <w:rFonts w:ascii="Times New Roman" w:hAnsi="Times New Roman" w:cs="Times New Roman"/>
        </w:rPr>
        <w:t xml:space="preserve"> Ergo System</w:t>
      </w:r>
      <w:r w:rsidR="006F7285">
        <w:rPr>
          <w:rFonts w:ascii="Times New Roman" w:hAnsi="Times New Roman" w:cs="Times New Roman"/>
        </w:rPr>
        <w:t>, concrete repair, concrete rehabilitation, high pressure pump</w:t>
      </w:r>
    </w:p>
    <w:p w14:paraId="031E7270" w14:textId="77777777" w:rsidR="004C7A44" w:rsidRPr="00327814" w:rsidRDefault="004C7A44" w:rsidP="000B1141">
      <w:pPr>
        <w:rPr>
          <w:rFonts w:ascii="Times New Roman" w:hAnsi="Times New Roman" w:cs="Times New Roman"/>
        </w:rPr>
      </w:pPr>
    </w:p>
    <w:p w14:paraId="4218EBB5" w14:textId="74FB6636" w:rsidR="004C7A44" w:rsidRPr="00327814" w:rsidRDefault="004C7A44" w:rsidP="000B1141">
      <w:pPr>
        <w:rPr>
          <w:rFonts w:ascii="Times New Roman" w:hAnsi="Times New Roman" w:cs="Times New Roman"/>
          <w:bCs/>
        </w:rPr>
      </w:pPr>
      <w:r w:rsidRPr="00327814">
        <w:rPr>
          <w:rFonts w:ascii="Times New Roman" w:hAnsi="Times New Roman" w:cs="Times New Roman"/>
          <w:b/>
        </w:rPr>
        <w:t xml:space="preserve">Suggested Social Media Post: </w:t>
      </w:r>
      <w:r w:rsidRPr="00327814">
        <w:rPr>
          <w:rFonts w:ascii="Times New Roman" w:hAnsi="Times New Roman" w:cs="Times New Roman"/>
          <w:i/>
        </w:rPr>
        <w:t>@</w:t>
      </w:r>
      <w:r w:rsidRPr="00327814">
        <w:rPr>
          <w:rStyle w:val="Hyperlink"/>
          <w:rFonts w:ascii="Times New Roman" w:hAnsi="Times New Roman" w:cs="Times New Roman"/>
          <w:bCs/>
          <w:i/>
          <w:color w:val="auto"/>
          <w:u w:val="none"/>
        </w:rPr>
        <w:t>Aquajet</w:t>
      </w:r>
      <w:r w:rsidR="006D4F97" w:rsidRPr="000B1141">
        <w:rPr>
          <w:rStyle w:val="Hyperlink"/>
          <w:rFonts w:ascii="Times New Roman" w:hAnsi="Times New Roman" w:cs="Times New Roman"/>
          <w:bCs/>
          <w:i/>
          <w:iCs/>
          <w:color w:val="auto"/>
          <w:u w:val="none"/>
        </w:rPr>
        <w:t xml:space="preserve">Systems </w:t>
      </w:r>
      <w:r w:rsidR="006D4F97">
        <w:rPr>
          <w:rStyle w:val="Hyperlink"/>
          <w:rFonts w:ascii="Times New Roman" w:hAnsi="Times New Roman" w:cs="Times New Roman"/>
          <w:bCs/>
          <w:color w:val="auto"/>
          <w:u w:val="none"/>
        </w:rPr>
        <w:t>offers the</w:t>
      </w:r>
      <w:r w:rsidR="006D4F97" w:rsidRPr="00327814" w:rsidDel="006D4F97">
        <w:rPr>
          <w:rStyle w:val="Hyperlink"/>
          <w:rFonts w:ascii="Times New Roman" w:hAnsi="Times New Roman" w:cs="Times New Roman"/>
          <w:bCs/>
          <w:color w:val="auto"/>
          <w:u w:val="none"/>
        </w:rPr>
        <w:t xml:space="preserve"> </w:t>
      </w:r>
      <w:r w:rsidR="00334232" w:rsidRPr="00327814">
        <w:rPr>
          <w:rStyle w:val="Hyperlink"/>
          <w:rFonts w:ascii="Times New Roman" w:hAnsi="Times New Roman" w:cs="Times New Roman"/>
          <w:bCs/>
          <w:color w:val="auto"/>
          <w:u w:val="none"/>
        </w:rPr>
        <w:t xml:space="preserve">Ecosilence </w:t>
      </w:r>
      <w:r w:rsidR="002062BF" w:rsidRPr="00327814">
        <w:rPr>
          <w:rStyle w:val="Hyperlink"/>
          <w:rFonts w:ascii="Times New Roman" w:hAnsi="Times New Roman" w:cs="Times New Roman"/>
          <w:bCs/>
          <w:color w:val="auto"/>
          <w:u w:val="none"/>
        </w:rPr>
        <w:t>3.0</w:t>
      </w:r>
      <w:r w:rsidR="006D4F97">
        <w:rPr>
          <w:rStyle w:val="Hyperlink"/>
          <w:rFonts w:ascii="Times New Roman" w:hAnsi="Times New Roman" w:cs="Times New Roman"/>
          <w:bCs/>
          <w:color w:val="auto"/>
          <w:u w:val="none"/>
        </w:rPr>
        <w:t xml:space="preserve"> that</w:t>
      </w:r>
      <w:r w:rsidR="00334232" w:rsidRPr="00327814">
        <w:rPr>
          <w:rStyle w:val="Hyperlink"/>
          <w:rFonts w:ascii="Times New Roman" w:hAnsi="Times New Roman" w:cs="Times New Roman"/>
          <w:bCs/>
          <w:color w:val="auto"/>
          <w:u w:val="none"/>
        </w:rPr>
        <w:t xml:space="preserve"> </w:t>
      </w:r>
      <w:r w:rsidR="00334232" w:rsidRPr="00327814">
        <w:rPr>
          <w:rStyle w:val="normaltextrun"/>
          <w:rFonts w:ascii="Times New Roman" w:hAnsi="Times New Roman" w:cs="Times New Roman"/>
        </w:rPr>
        <w:t>reduces noise and allows for a more compact jobsite while enhancing environmental stewardship and lowering overall operating costs.</w:t>
      </w:r>
      <w:r w:rsidRPr="00327814">
        <w:rPr>
          <w:rFonts w:ascii="Times New Roman" w:hAnsi="Times New Roman" w:cs="Times New Roman"/>
        </w:rPr>
        <w:t xml:space="preserve"> </w:t>
      </w:r>
      <w:r w:rsidRPr="00327814">
        <w:rPr>
          <w:rStyle w:val="Hyperlink"/>
          <w:rFonts w:ascii="Times New Roman" w:hAnsi="Times New Roman" w:cs="Times New Roman"/>
          <w:bCs/>
          <w:color w:val="auto"/>
          <w:u w:val="none"/>
        </w:rPr>
        <w:t>{link and photo}</w:t>
      </w:r>
    </w:p>
    <w:p w14:paraId="5117615C" w14:textId="77777777" w:rsidR="004C7A44" w:rsidRPr="00327814" w:rsidRDefault="004C7A44" w:rsidP="000B1141">
      <w:pPr>
        <w:rPr>
          <w:rFonts w:ascii="Times New Roman" w:hAnsi="Times New Roman" w:cs="Times New Roman"/>
        </w:rPr>
      </w:pPr>
    </w:p>
    <w:p w14:paraId="7F78988F" w14:textId="77777777" w:rsidR="006F7285" w:rsidRDefault="006F7285" w:rsidP="006F7285">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5081942B" w14:textId="77777777" w:rsidR="006F7285" w:rsidRPr="00594532" w:rsidRDefault="006F7285" w:rsidP="006F7285">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161E16F5" w14:textId="77777777" w:rsidR="006F7285" w:rsidRPr="00735D43" w:rsidRDefault="006F7285" w:rsidP="006F7285">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Vimeo: </w:t>
      </w:r>
      <w:r w:rsidRPr="00735D43">
        <w:rPr>
          <w:rFonts w:ascii="Times New Roman" w:eastAsia="Times New Roman" w:hAnsi="Times New Roman" w:cs="Times New Roman"/>
        </w:rPr>
        <w:t>@Aquajet Systems</w:t>
      </w:r>
    </w:p>
    <w:p w14:paraId="1B63669C" w14:textId="77777777" w:rsidR="006F7285" w:rsidRPr="00232A5D" w:rsidRDefault="006F7285" w:rsidP="006F7285">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4F642B97" w14:textId="77777777" w:rsidR="006F7285" w:rsidRDefault="006F7285" w:rsidP="006F7285">
      <w:pPr>
        <w:spacing w:line="276" w:lineRule="auto"/>
      </w:pPr>
    </w:p>
    <w:p w14:paraId="7FFF7B40" w14:textId="15DA65B5" w:rsidR="008B75FF" w:rsidRPr="00327814" w:rsidRDefault="008B75FF" w:rsidP="000B1141">
      <w:pPr>
        <w:rPr>
          <w:rFonts w:ascii="Times New Roman" w:eastAsia="Times New Roman" w:hAnsi="Times New Roman" w:cs="Times New Roman"/>
        </w:rPr>
      </w:pPr>
      <w:r w:rsidRPr="00327814">
        <w:rPr>
          <w:rFonts w:ascii="Times New Roman" w:hAnsi="Times New Roman" w:cs="Times New Roman"/>
        </w:rPr>
        <w:t xml:space="preserve"> </w:t>
      </w:r>
    </w:p>
    <w:sectPr w:rsidR="008B75FF" w:rsidRPr="00327814" w:rsidSect="00ED0B2C">
      <w:headerReference w:type="defaul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135D0" w14:textId="77777777" w:rsidR="00BF1EB1" w:rsidRDefault="00BF1EB1" w:rsidP="000A2A36">
      <w:r>
        <w:separator/>
      </w:r>
    </w:p>
  </w:endnote>
  <w:endnote w:type="continuationSeparator" w:id="0">
    <w:p w14:paraId="2366060E" w14:textId="77777777" w:rsidR="00BF1EB1" w:rsidRDefault="00BF1EB1" w:rsidP="000A2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HelveticaNeueLT Std Lt Cn">
    <w:altName w:val="Arial"/>
    <w:panose1 w:val="020B0604020202020204"/>
    <w:charset w:val="00"/>
    <w:family w:val="swiss"/>
    <w:notTrueType/>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5DB7E" w14:textId="77777777" w:rsidR="00BF1EB1" w:rsidRDefault="00BF1EB1" w:rsidP="000A2A36">
      <w:r>
        <w:separator/>
      </w:r>
    </w:p>
  </w:footnote>
  <w:footnote w:type="continuationSeparator" w:id="0">
    <w:p w14:paraId="0B79E6BD" w14:textId="77777777" w:rsidR="00BF1EB1" w:rsidRDefault="00BF1EB1" w:rsidP="000A2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AD8E" w14:textId="724A9AE0" w:rsidR="000A2A36" w:rsidRDefault="000A2A36">
    <w:pPr>
      <w:pStyle w:val="Header"/>
    </w:pPr>
    <w:r>
      <w:rPr>
        <w:noProof/>
      </w:rPr>
      <w:drawing>
        <wp:inline distT="0" distB="0" distL="0" distR="0" wp14:anchorId="33246D8D" wp14:editId="178B7C89">
          <wp:extent cx="2582333" cy="33824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QUAJET_underline_red.png"/>
                  <pic:cNvPicPr/>
                </pic:nvPicPr>
                <pic:blipFill>
                  <a:blip r:embed="rId1"/>
                  <a:stretch>
                    <a:fillRect/>
                  </a:stretch>
                </pic:blipFill>
                <pic:spPr>
                  <a:xfrm>
                    <a:off x="0" y="0"/>
                    <a:ext cx="2702063" cy="3539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4429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46"/>
    <w:rsid w:val="00004477"/>
    <w:rsid w:val="00004C17"/>
    <w:rsid w:val="00004CD1"/>
    <w:rsid w:val="00005A06"/>
    <w:rsid w:val="0000622D"/>
    <w:rsid w:val="0000764E"/>
    <w:rsid w:val="00007787"/>
    <w:rsid w:val="00011625"/>
    <w:rsid w:val="00012864"/>
    <w:rsid w:val="00014FE5"/>
    <w:rsid w:val="00015946"/>
    <w:rsid w:val="00016723"/>
    <w:rsid w:val="00016CC9"/>
    <w:rsid w:val="00023106"/>
    <w:rsid w:val="000252E4"/>
    <w:rsid w:val="00030C4B"/>
    <w:rsid w:val="0003148F"/>
    <w:rsid w:val="000331AF"/>
    <w:rsid w:val="00037746"/>
    <w:rsid w:val="0004349E"/>
    <w:rsid w:val="00046B24"/>
    <w:rsid w:val="00050917"/>
    <w:rsid w:val="00053916"/>
    <w:rsid w:val="00054553"/>
    <w:rsid w:val="00054785"/>
    <w:rsid w:val="000555E7"/>
    <w:rsid w:val="000556BB"/>
    <w:rsid w:val="000558E2"/>
    <w:rsid w:val="0005675E"/>
    <w:rsid w:val="00060F6B"/>
    <w:rsid w:val="0006705E"/>
    <w:rsid w:val="00067185"/>
    <w:rsid w:val="00071304"/>
    <w:rsid w:val="00072B37"/>
    <w:rsid w:val="00076254"/>
    <w:rsid w:val="00076B9C"/>
    <w:rsid w:val="00076EB0"/>
    <w:rsid w:val="0008004E"/>
    <w:rsid w:val="0008141E"/>
    <w:rsid w:val="000814FF"/>
    <w:rsid w:val="00087495"/>
    <w:rsid w:val="000942E5"/>
    <w:rsid w:val="000961EF"/>
    <w:rsid w:val="000A0C19"/>
    <w:rsid w:val="000A0FFC"/>
    <w:rsid w:val="000A13F6"/>
    <w:rsid w:val="000A2A36"/>
    <w:rsid w:val="000A5FC4"/>
    <w:rsid w:val="000A6C4F"/>
    <w:rsid w:val="000B0CA4"/>
    <w:rsid w:val="000B0FBD"/>
    <w:rsid w:val="000B1141"/>
    <w:rsid w:val="000B3339"/>
    <w:rsid w:val="000B3F36"/>
    <w:rsid w:val="000B58AB"/>
    <w:rsid w:val="000B74E4"/>
    <w:rsid w:val="000C182D"/>
    <w:rsid w:val="000C3A29"/>
    <w:rsid w:val="000C40F4"/>
    <w:rsid w:val="000D501B"/>
    <w:rsid w:val="000E096E"/>
    <w:rsid w:val="000E0B0F"/>
    <w:rsid w:val="000E231F"/>
    <w:rsid w:val="000E2D9F"/>
    <w:rsid w:val="000E3B6C"/>
    <w:rsid w:val="000E7A1B"/>
    <w:rsid w:val="000E7DC8"/>
    <w:rsid w:val="000F0224"/>
    <w:rsid w:val="000F0DE3"/>
    <w:rsid w:val="000F4ED8"/>
    <w:rsid w:val="00101D0B"/>
    <w:rsid w:val="001043DF"/>
    <w:rsid w:val="00104AA9"/>
    <w:rsid w:val="00106E12"/>
    <w:rsid w:val="00110B9F"/>
    <w:rsid w:val="00110E94"/>
    <w:rsid w:val="00110FE5"/>
    <w:rsid w:val="0011656B"/>
    <w:rsid w:val="00116E96"/>
    <w:rsid w:val="00120A19"/>
    <w:rsid w:val="00120BDD"/>
    <w:rsid w:val="00120BDF"/>
    <w:rsid w:val="00121465"/>
    <w:rsid w:val="00122164"/>
    <w:rsid w:val="00122E54"/>
    <w:rsid w:val="0012555A"/>
    <w:rsid w:val="00125B7D"/>
    <w:rsid w:val="001277CE"/>
    <w:rsid w:val="00136FFA"/>
    <w:rsid w:val="00143BE9"/>
    <w:rsid w:val="00145613"/>
    <w:rsid w:val="0014758B"/>
    <w:rsid w:val="00147A05"/>
    <w:rsid w:val="00152830"/>
    <w:rsid w:val="0015487C"/>
    <w:rsid w:val="00154CAC"/>
    <w:rsid w:val="00162911"/>
    <w:rsid w:val="0016487B"/>
    <w:rsid w:val="00166642"/>
    <w:rsid w:val="00166E60"/>
    <w:rsid w:val="001733F8"/>
    <w:rsid w:val="00173FBD"/>
    <w:rsid w:val="001741F5"/>
    <w:rsid w:val="0018253A"/>
    <w:rsid w:val="00182DF2"/>
    <w:rsid w:val="00185352"/>
    <w:rsid w:val="00185DE1"/>
    <w:rsid w:val="00194434"/>
    <w:rsid w:val="00197AC7"/>
    <w:rsid w:val="001A01F7"/>
    <w:rsid w:val="001A07EB"/>
    <w:rsid w:val="001A1513"/>
    <w:rsid w:val="001A29C1"/>
    <w:rsid w:val="001A371A"/>
    <w:rsid w:val="001A5881"/>
    <w:rsid w:val="001B062E"/>
    <w:rsid w:val="001B20BF"/>
    <w:rsid w:val="001B2261"/>
    <w:rsid w:val="001B22A0"/>
    <w:rsid w:val="001C3BCA"/>
    <w:rsid w:val="001C604D"/>
    <w:rsid w:val="001D17C8"/>
    <w:rsid w:val="001D238D"/>
    <w:rsid w:val="001D2E43"/>
    <w:rsid w:val="001D3D91"/>
    <w:rsid w:val="001D5B92"/>
    <w:rsid w:val="001D6D63"/>
    <w:rsid w:val="001E2FB0"/>
    <w:rsid w:val="001E418D"/>
    <w:rsid w:val="001E73F4"/>
    <w:rsid w:val="001F1294"/>
    <w:rsid w:val="00203CB4"/>
    <w:rsid w:val="00203E9D"/>
    <w:rsid w:val="002062BF"/>
    <w:rsid w:val="00207037"/>
    <w:rsid w:val="00210D9A"/>
    <w:rsid w:val="002110E6"/>
    <w:rsid w:val="00213363"/>
    <w:rsid w:val="0021563F"/>
    <w:rsid w:val="00221584"/>
    <w:rsid w:val="0022239E"/>
    <w:rsid w:val="00224EA9"/>
    <w:rsid w:val="0023083A"/>
    <w:rsid w:val="00233FA6"/>
    <w:rsid w:val="00240574"/>
    <w:rsid w:val="0024211B"/>
    <w:rsid w:val="00247527"/>
    <w:rsid w:val="002601B8"/>
    <w:rsid w:val="002708BF"/>
    <w:rsid w:val="0027095C"/>
    <w:rsid w:val="00270B49"/>
    <w:rsid w:val="002738A3"/>
    <w:rsid w:val="00275666"/>
    <w:rsid w:val="0028472A"/>
    <w:rsid w:val="0028770E"/>
    <w:rsid w:val="00287CFC"/>
    <w:rsid w:val="00290508"/>
    <w:rsid w:val="00291BA6"/>
    <w:rsid w:val="002931D6"/>
    <w:rsid w:val="0029498B"/>
    <w:rsid w:val="00296794"/>
    <w:rsid w:val="002967ED"/>
    <w:rsid w:val="002A02BC"/>
    <w:rsid w:val="002A1921"/>
    <w:rsid w:val="002A196A"/>
    <w:rsid w:val="002A45F3"/>
    <w:rsid w:val="002A6DDD"/>
    <w:rsid w:val="002B0300"/>
    <w:rsid w:val="002B3D4D"/>
    <w:rsid w:val="002B4791"/>
    <w:rsid w:val="002B5798"/>
    <w:rsid w:val="002C2C8D"/>
    <w:rsid w:val="002C5C46"/>
    <w:rsid w:val="002C797C"/>
    <w:rsid w:val="002E3778"/>
    <w:rsid w:val="002E56F5"/>
    <w:rsid w:val="002E5AE7"/>
    <w:rsid w:val="002E6DA7"/>
    <w:rsid w:val="002E6F70"/>
    <w:rsid w:val="002E71A1"/>
    <w:rsid w:val="002E71FF"/>
    <w:rsid w:val="002F126B"/>
    <w:rsid w:val="002F543C"/>
    <w:rsid w:val="002F5B57"/>
    <w:rsid w:val="002F6074"/>
    <w:rsid w:val="00301F9F"/>
    <w:rsid w:val="00302BEA"/>
    <w:rsid w:val="00304B62"/>
    <w:rsid w:val="00313400"/>
    <w:rsid w:val="0031605D"/>
    <w:rsid w:val="00320495"/>
    <w:rsid w:val="003217DD"/>
    <w:rsid w:val="003240C8"/>
    <w:rsid w:val="00325D08"/>
    <w:rsid w:val="00327814"/>
    <w:rsid w:val="003331EB"/>
    <w:rsid w:val="00334232"/>
    <w:rsid w:val="00335442"/>
    <w:rsid w:val="003376BA"/>
    <w:rsid w:val="003376E5"/>
    <w:rsid w:val="003376ED"/>
    <w:rsid w:val="00342763"/>
    <w:rsid w:val="00345148"/>
    <w:rsid w:val="0035053C"/>
    <w:rsid w:val="003505CE"/>
    <w:rsid w:val="00360B2F"/>
    <w:rsid w:val="003625A3"/>
    <w:rsid w:val="00366D79"/>
    <w:rsid w:val="00371A6B"/>
    <w:rsid w:val="003734E2"/>
    <w:rsid w:val="003739D1"/>
    <w:rsid w:val="003747FE"/>
    <w:rsid w:val="003755F8"/>
    <w:rsid w:val="00383AC9"/>
    <w:rsid w:val="00384EBF"/>
    <w:rsid w:val="003932C3"/>
    <w:rsid w:val="0039478A"/>
    <w:rsid w:val="00396237"/>
    <w:rsid w:val="00396BEC"/>
    <w:rsid w:val="003A2285"/>
    <w:rsid w:val="003A3DE2"/>
    <w:rsid w:val="003A5FE4"/>
    <w:rsid w:val="003A6119"/>
    <w:rsid w:val="003B04E1"/>
    <w:rsid w:val="003B2DA4"/>
    <w:rsid w:val="003B2DEE"/>
    <w:rsid w:val="003B5892"/>
    <w:rsid w:val="003C0B7C"/>
    <w:rsid w:val="003C38E3"/>
    <w:rsid w:val="003C55B2"/>
    <w:rsid w:val="003C7917"/>
    <w:rsid w:val="003D0005"/>
    <w:rsid w:val="003D0A8D"/>
    <w:rsid w:val="003D6DFA"/>
    <w:rsid w:val="003E1D4C"/>
    <w:rsid w:val="003E277C"/>
    <w:rsid w:val="003E6199"/>
    <w:rsid w:val="003F542C"/>
    <w:rsid w:val="003F63B0"/>
    <w:rsid w:val="003F6749"/>
    <w:rsid w:val="003F6CA3"/>
    <w:rsid w:val="0040107F"/>
    <w:rsid w:val="00403718"/>
    <w:rsid w:val="00404093"/>
    <w:rsid w:val="004054E3"/>
    <w:rsid w:val="004067C3"/>
    <w:rsid w:val="004103C3"/>
    <w:rsid w:val="00411B54"/>
    <w:rsid w:val="00411EBF"/>
    <w:rsid w:val="0041329F"/>
    <w:rsid w:val="0041462F"/>
    <w:rsid w:val="00420423"/>
    <w:rsid w:val="00427AC1"/>
    <w:rsid w:val="00431D4B"/>
    <w:rsid w:val="00436640"/>
    <w:rsid w:val="00436725"/>
    <w:rsid w:val="00436D30"/>
    <w:rsid w:val="004401FD"/>
    <w:rsid w:val="00440213"/>
    <w:rsid w:val="00443299"/>
    <w:rsid w:val="004541C3"/>
    <w:rsid w:val="0045434C"/>
    <w:rsid w:val="004556FD"/>
    <w:rsid w:val="004578D5"/>
    <w:rsid w:val="00461DEE"/>
    <w:rsid w:val="0046351B"/>
    <w:rsid w:val="004707E6"/>
    <w:rsid w:val="00471877"/>
    <w:rsid w:val="00476AEC"/>
    <w:rsid w:val="004771ED"/>
    <w:rsid w:val="0048259E"/>
    <w:rsid w:val="00482D53"/>
    <w:rsid w:val="004849AB"/>
    <w:rsid w:val="004903DE"/>
    <w:rsid w:val="0049121A"/>
    <w:rsid w:val="0049132A"/>
    <w:rsid w:val="004933C0"/>
    <w:rsid w:val="00494160"/>
    <w:rsid w:val="0049530D"/>
    <w:rsid w:val="004A0EF6"/>
    <w:rsid w:val="004A1521"/>
    <w:rsid w:val="004A2E0D"/>
    <w:rsid w:val="004A3B09"/>
    <w:rsid w:val="004A3CEB"/>
    <w:rsid w:val="004A4EDB"/>
    <w:rsid w:val="004A6369"/>
    <w:rsid w:val="004B0637"/>
    <w:rsid w:val="004B5BD3"/>
    <w:rsid w:val="004B6CED"/>
    <w:rsid w:val="004B75D6"/>
    <w:rsid w:val="004C405F"/>
    <w:rsid w:val="004C5158"/>
    <w:rsid w:val="004C7A44"/>
    <w:rsid w:val="004D30DB"/>
    <w:rsid w:val="004D35C9"/>
    <w:rsid w:val="004D4470"/>
    <w:rsid w:val="004D7869"/>
    <w:rsid w:val="004E10D2"/>
    <w:rsid w:val="004E1CBC"/>
    <w:rsid w:val="004E46EC"/>
    <w:rsid w:val="004F020B"/>
    <w:rsid w:val="004F230D"/>
    <w:rsid w:val="004F2803"/>
    <w:rsid w:val="004F370A"/>
    <w:rsid w:val="004F6595"/>
    <w:rsid w:val="00501041"/>
    <w:rsid w:val="005073D6"/>
    <w:rsid w:val="005100E3"/>
    <w:rsid w:val="00510355"/>
    <w:rsid w:val="00512B5E"/>
    <w:rsid w:val="00520483"/>
    <w:rsid w:val="00520D91"/>
    <w:rsid w:val="005245AC"/>
    <w:rsid w:val="00524608"/>
    <w:rsid w:val="0053466C"/>
    <w:rsid w:val="00541555"/>
    <w:rsid w:val="00541A77"/>
    <w:rsid w:val="00542042"/>
    <w:rsid w:val="0054572D"/>
    <w:rsid w:val="00546671"/>
    <w:rsid w:val="00547E9C"/>
    <w:rsid w:val="0055082E"/>
    <w:rsid w:val="005508D2"/>
    <w:rsid w:val="005519B1"/>
    <w:rsid w:val="00551D24"/>
    <w:rsid w:val="00554BC1"/>
    <w:rsid w:val="00554C8C"/>
    <w:rsid w:val="0055706B"/>
    <w:rsid w:val="005579A3"/>
    <w:rsid w:val="00560B04"/>
    <w:rsid w:val="0056122C"/>
    <w:rsid w:val="005655B6"/>
    <w:rsid w:val="00565804"/>
    <w:rsid w:val="00565995"/>
    <w:rsid w:val="00567B19"/>
    <w:rsid w:val="005702A1"/>
    <w:rsid w:val="00571995"/>
    <w:rsid w:val="00571ED1"/>
    <w:rsid w:val="00574059"/>
    <w:rsid w:val="00577657"/>
    <w:rsid w:val="00582ECC"/>
    <w:rsid w:val="005851FB"/>
    <w:rsid w:val="00587E0B"/>
    <w:rsid w:val="005945DA"/>
    <w:rsid w:val="005975A3"/>
    <w:rsid w:val="00597CBD"/>
    <w:rsid w:val="005A1E64"/>
    <w:rsid w:val="005A3350"/>
    <w:rsid w:val="005A52B2"/>
    <w:rsid w:val="005A6302"/>
    <w:rsid w:val="005B0581"/>
    <w:rsid w:val="005B1EAA"/>
    <w:rsid w:val="005B5964"/>
    <w:rsid w:val="005C0AA4"/>
    <w:rsid w:val="005C1EC9"/>
    <w:rsid w:val="005C1FCB"/>
    <w:rsid w:val="005C46D4"/>
    <w:rsid w:val="005C66F6"/>
    <w:rsid w:val="005C6D0C"/>
    <w:rsid w:val="005E3274"/>
    <w:rsid w:val="005E344E"/>
    <w:rsid w:val="005F22E4"/>
    <w:rsid w:val="005F2DD1"/>
    <w:rsid w:val="00600AC3"/>
    <w:rsid w:val="00602426"/>
    <w:rsid w:val="006025EE"/>
    <w:rsid w:val="00602FCB"/>
    <w:rsid w:val="006039BC"/>
    <w:rsid w:val="00607E7A"/>
    <w:rsid w:val="0062093D"/>
    <w:rsid w:val="00621697"/>
    <w:rsid w:val="006230CC"/>
    <w:rsid w:val="006256B0"/>
    <w:rsid w:val="006256CC"/>
    <w:rsid w:val="00625E16"/>
    <w:rsid w:val="0062634C"/>
    <w:rsid w:val="00626AB0"/>
    <w:rsid w:val="0063190E"/>
    <w:rsid w:val="00632F45"/>
    <w:rsid w:val="006341EE"/>
    <w:rsid w:val="00634AF6"/>
    <w:rsid w:val="00637DE7"/>
    <w:rsid w:val="00637F82"/>
    <w:rsid w:val="00641A45"/>
    <w:rsid w:val="00641C96"/>
    <w:rsid w:val="0064616B"/>
    <w:rsid w:val="00647FD2"/>
    <w:rsid w:val="0065030A"/>
    <w:rsid w:val="00655595"/>
    <w:rsid w:val="00660AF1"/>
    <w:rsid w:val="006625E2"/>
    <w:rsid w:val="00665868"/>
    <w:rsid w:val="0067048E"/>
    <w:rsid w:val="0067533B"/>
    <w:rsid w:val="00676BBD"/>
    <w:rsid w:val="00680028"/>
    <w:rsid w:val="00680D5D"/>
    <w:rsid w:val="00682B5A"/>
    <w:rsid w:val="00684EE4"/>
    <w:rsid w:val="00687A04"/>
    <w:rsid w:val="00695716"/>
    <w:rsid w:val="00697646"/>
    <w:rsid w:val="006A123E"/>
    <w:rsid w:val="006A273D"/>
    <w:rsid w:val="006A579C"/>
    <w:rsid w:val="006A5C36"/>
    <w:rsid w:val="006A63F0"/>
    <w:rsid w:val="006A64EA"/>
    <w:rsid w:val="006B040B"/>
    <w:rsid w:val="006B12FC"/>
    <w:rsid w:val="006B1DE9"/>
    <w:rsid w:val="006B446B"/>
    <w:rsid w:val="006C380D"/>
    <w:rsid w:val="006C4C3B"/>
    <w:rsid w:val="006D005D"/>
    <w:rsid w:val="006D16E3"/>
    <w:rsid w:val="006D3335"/>
    <w:rsid w:val="006D4249"/>
    <w:rsid w:val="006D4F97"/>
    <w:rsid w:val="006D4F9C"/>
    <w:rsid w:val="006E0A4B"/>
    <w:rsid w:val="006E2562"/>
    <w:rsid w:val="006E2D0C"/>
    <w:rsid w:val="006E3D30"/>
    <w:rsid w:val="006E44F7"/>
    <w:rsid w:val="006E5B30"/>
    <w:rsid w:val="006F44AE"/>
    <w:rsid w:val="006F7285"/>
    <w:rsid w:val="00710366"/>
    <w:rsid w:val="007113D4"/>
    <w:rsid w:val="00714AB2"/>
    <w:rsid w:val="00720755"/>
    <w:rsid w:val="00721168"/>
    <w:rsid w:val="00721F1C"/>
    <w:rsid w:val="0072201F"/>
    <w:rsid w:val="00724634"/>
    <w:rsid w:val="0072584D"/>
    <w:rsid w:val="00726D56"/>
    <w:rsid w:val="00727405"/>
    <w:rsid w:val="00730AA2"/>
    <w:rsid w:val="00731542"/>
    <w:rsid w:val="00732DB1"/>
    <w:rsid w:val="00737F2B"/>
    <w:rsid w:val="00746752"/>
    <w:rsid w:val="0074720B"/>
    <w:rsid w:val="00753747"/>
    <w:rsid w:val="00753ED2"/>
    <w:rsid w:val="007540BE"/>
    <w:rsid w:val="0075745F"/>
    <w:rsid w:val="007607B2"/>
    <w:rsid w:val="0076227B"/>
    <w:rsid w:val="007622C7"/>
    <w:rsid w:val="007725E3"/>
    <w:rsid w:val="007744C9"/>
    <w:rsid w:val="00775C27"/>
    <w:rsid w:val="00781498"/>
    <w:rsid w:val="00785BE8"/>
    <w:rsid w:val="007910B6"/>
    <w:rsid w:val="00791CA8"/>
    <w:rsid w:val="00792E05"/>
    <w:rsid w:val="00795D0A"/>
    <w:rsid w:val="007A196B"/>
    <w:rsid w:val="007A306E"/>
    <w:rsid w:val="007A318F"/>
    <w:rsid w:val="007A32D6"/>
    <w:rsid w:val="007A5B52"/>
    <w:rsid w:val="007B2F96"/>
    <w:rsid w:val="007B4E73"/>
    <w:rsid w:val="007B56DB"/>
    <w:rsid w:val="007B5E14"/>
    <w:rsid w:val="007B75C6"/>
    <w:rsid w:val="007C1CD8"/>
    <w:rsid w:val="007C4428"/>
    <w:rsid w:val="007C44B3"/>
    <w:rsid w:val="007D22F0"/>
    <w:rsid w:val="007D3881"/>
    <w:rsid w:val="007E0DBE"/>
    <w:rsid w:val="007E115D"/>
    <w:rsid w:val="007E1F81"/>
    <w:rsid w:val="007F3C10"/>
    <w:rsid w:val="007F6768"/>
    <w:rsid w:val="008040A4"/>
    <w:rsid w:val="008065A7"/>
    <w:rsid w:val="00806A5C"/>
    <w:rsid w:val="00806E5B"/>
    <w:rsid w:val="008127CF"/>
    <w:rsid w:val="008154A7"/>
    <w:rsid w:val="0081748D"/>
    <w:rsid w:val="00817BA0"/>
    <w:rsid w:val="00820015"/>
    <w:rsid w:val="008212B0"/>
    <w:rsid w:val="008217C3"/>
    <w:rsid w:val="00823ED2"/>
    <w:rsid w:val="00826B42"/>
    <w:rsid w:val="008319A4"/>
    <w:rsid w:val="0083392B"/>
    <w:rsid w:val="00834635"/>
    <w:rsid w:val="008358E0"/>
    <w:rsid w:val="008447AE"/>
    <w:rsid w:val="008462A3"/>
    <w:rsid w:val="00852181"/>
    <w:rsid w:val="00854A56"/>
    <w:rsid w:val="00856356"/>
    <w:rsid w:val="0086064C"/>
    <w:rsid w:val="008629FE"/>
    <w:rsid w:val="00862A60"/>
    <w:rsid w:val="0086572B"/>
    <w:rsid w:val="008734D6"/>
    <w:rsid w:val="00873C2E"/>
    <w:rsid w:val="00874D5E"/>
    <w:rsid w:val="00877116"/>
    <w:rsid w:val="0088115C"/>
    <w:rsid w:val="00884217"/>
    <w:rsid w:val="008846F9"/>
    <w:rsid w:val="00890644"/>
    <w:rsid w:val="00892E93"/>
    <w:rsid w:val="008933A2"/>
    <w:rsid w:val="00893B8C"/>
    <w:rsid w:val="008944B8"/>
    <w:rsid w:val="0089712A"/>
    <w:rsid w:val="00897541"/>
    <w:rsid w:val="008977D5"/>
    <w:rsid w:val="00897F87"/>
    <w:rsid w:val="008A19C1"/>
    <w:rsid w:val="008A23D9"/>
    <w:rsid w:val="008B6384"/>
    <w:rsid w:val="008B6B29"/>
    <w:rsid w:val="008B75FF"/>
    <w:rsid w:val="008C31CC"/>
    <w:rsid w:val="008C33FD"/>
    <w:rsid w:val="008C3983"/>
    <w:rsid w:val="008C44B2"/>
    <w:rsid w:val="008C5893"/>
    <w:rsid w:val="008C6879"/>
    <w:rsid w:val="008D12B4"/>
    <w:rsid w:val="008D15AB"/>
    <w:rsid w:val="008E1EF0"/>
    <w:rsid w:val="008E2072"/>
    <w:rsid w:val="008F486A"/>
    <w:rsid w:val="008F4ABC"/>
    <w:rsid w:val="008F5FC8"/>
    <w:rsid w:val="00901420"/>
    <w:rsid w:val="009026CF"/>
    <w:rsid w:val="00902CFA"/>
    <w:rsid w:val="0090534A"/>
    <w:rsid w:val="0090565C"/>
    <w:rsid w:val="009100F6"/>
    <w:rsid w:val="00912757"/>
    <w:rsid w:val="009138EA"/>
    <w:rsid w:val="00915B32"/>
    <w:rsid w:val="00922F7D"/>
    <w:rsid w:val="0092536C"/>
    <w:rsid w:val="0093095C"/>
    <w:rsid w:val="0093257B"/>
    <w:rsid w:val="009328CB"/>
    <w:rsid w:val="0093668B"/>
    <w:rsid w:val="00937059"/>
    <w:rsid w:val="009413F6"/>
    <w:rsid w:val="00941EB6"/>
    <w:rsid w:val="0094350D"/>
    <w:rsid w:val="00945CC9"/>
    <w:rsid w:val="00951797"/>
    <w:rsid w:val="0095279B"/>
    <w:rsid w:val="009533FC"/>
    <w:rsid w:val="0095548E"/>
    <w:rsid w:val="00957127"/>
    <w:rsid w:val="00957380"/>
    <w:rsid w:val="009608D2"/>
    <w:rsid w:val="00961881"/>
    <w:rsid w:val="00961ED1"/>
    <w:rsid w:val="00962D43"/>
    <w:rsid w:val="00963486"/>
    <w:rsid w:val="00963568"/>
    <w:rsid w:val="0096691A"/>
    <w:rsid w:val="0097422F"/>
    <w:rsid w:val="00974439"/>
    <w:rsid w:val="0098264D"/>
    <w:rsid w:val="00982DDA"/>
    <w:rsid w:val="00983F59"/>
    <w:rsid w:val="00986C8F"/>
    <w:rsid w:val="009879D0"/>
    <w:rsid w:val="0099454E"/>
    <w:rsid w:val="00997291"/>
    <w:rsid w:val="0099741B"/>
    <w:rsid w:val="00997B19"/>
    <w:rsid w:val="009A05A8"/>
    <w:rsid w:val="009A18CE"/>
    <w:rsid w:val="009A4B19"/>
    <w:rsid w:val="009A5462"/>
    <w:rsid w:val="009A56DA"/>
    <w:rsid w:val="009A622F"/>
    <w:rsid w:val="009A6250"/>
    <w:rsid w:val="009A7198"/>
    <w:rsid w:val="009B477D"/>
    <w:rsid w:val="009B4BE9"/>
    <w:rsid w:val="009B51E5"/>
    <w:rsid w:val="009B544D"/>
    <w:rsid w:val="009B5D51"/>
    <w:rsid w:val="009C08A1"/>
    <w:rsid w:val="009C0C41"/>
    <w:rsid w:val="009C10DC"/>
    <w:rsid w:val="009C4390"/>
    <w:rsid w:val="009C6AA4"/>
    <w:rsid w:val="009D0CCB"/>
    <w:rsid w:val="009D28D8"/>
    <w:rsid w:val="009D5766"/>
    <w:rsid w:val="009D709B"/>
    <w:rsid w:val="009D7AD4"/>
    <w:rsid w:val="009E588F"/>
    <w:rsid w:val="009F1679"/>
    <w:rsid w:val="009F244C"/>
    <w:rsid w:val="00A055BA"/>
    <w:rsid w:val="00A11670"/>
    <w:rsid w:val="00A12BD1"/>
    <w:rsid w:val="00A13B93"/>
    <w:rsid w:val="00A140B5"/>
    <w:rsid w:val="00A20C6A"/>
    <w:rsid w:val="00A23E19"/>
    <w:rsid w:val="00A25097"/>
    <w:rsid w:val="00A31E38"/>
    <w:rsid w:val="00A3476D"/>
    <w:rsid w:val="00A40B6E"/>
    <w:rsid w:val="00A42FFB"/>
    <w:rsid w:val="00A442FF"/>
    <w:rsid w:val="00A4467E"/>
    <w:rsid w:val="00A45CFF"/>
    <w:rsid w:val="00A47E66"/>
    <w:rsid w:val="00A50155"/>
    <w:rsid w:val="00A55A32"/>
    <w:rsid w:val="00A6079F"/>
    <w:rsid w:val="00A63A5D"/>
    <w:rsid w:val="00A64AA8"/>
    <w:rsid w:val="00A725F7"/>
    <w:rsid w:val="00A72647"/>
    <w:rsid w:val="00A76C28"/>
    <w:rsid w:val="00A83E46"/>
    <w:rsid w:val="00A86F1C"/>
    <w:rsid w:val="00A93908"/>
    <w:rsid w:val="00A93D25"/>
    <w:rsid w:val="00A95FAE"/>
    <w:rsid w:val="00A96C10"/>
    <w:rsid w:val="00A9795A"/>
    <w:rsid w:val="00AA1963"/>
    <w:rsid w:val="00AA60E8"/>
    <w:rsid w:val="00AA6927"/>
    <w:rsid w:val="00AB443F"/>
    <w:rsid w:val="00AB7339"/>
    <w:rsid w:val="00AC03FD"/>
    <w:rsid w:val="00AC69D6"/>
    <w:rsid w:val="00AD0142"/>
    <w:rsid w:val="00AD1DCE"/>
    <w:rsid w:val="00AD381E"/>
    <w:rsid w:val="00AD78C4"/>
    <w:rsid w:val="00AE3F80"/>
    <w:rsid w:val="00AE60CD"/>
    <w:rsid w:val="00AE60FA"/>
    <w:rsid w:val="00AF30F3"/>
    <w:rsid w:val="00AF4BD4"/>
    <w:rsid w:val="00AF629D"/>
    <w:rsid w:val="00AF7BF5"/>
    <w:rsid w:val="00B03BE0"/>
    <w:rsid w:val="00B049AA"/>
    <w:rsid w:val="00B05EB4"/>
    <w:rsid w:val="00B078F8"/>
    <w:rsid w:val="00B16196"/>
    <w:rsid w:val="00B16D2E"/>
    <w:rsid w:val="00B17B76"/>
    <w:rsid w:val="00B243E5"/>
    <w:rsid w:val="00B24F3E"/>
    <w:rsid w:val="00B27293"/>
    <w:rsid w:val="00B3553E"/>
    <w:rsid w:val="00B44033"/>
    <w:rsid w:val="00B475B8"/>
    <w:rsid w:val="00B50508"/>
    <w:rsid w:val="00B50C6C"/>
    <w:rsid w:val="00B5157F"/>
    <w:rsid w:val="00B5371C"/>
    <w:rsid w:val="00B54FA8"/>
    <w:rsid w:val="00B65A53"/>
    <w:rsid w:val="00B66916"/>
    <w:rsid w:val="00B67EAC"/>
    <w:rsid w:val="00B717DA"/>
    <w:rsid w:val="00B72940"/>
    <w:rsid w:val="00B73FAD"/>
    <w:rsid w:val="00B81658"/>
    <w:rsid w:val="00B91B47"/>
    <w:rsid w:val="00B947A4"/>
    <w:rsid w:val="00BA02EA"/>
    <w:rsid w:val="00BA426F"/>
    <w:rsid w:val="00BA4A42"/>
    <w:rsid w:val="00BA5678"/>
    <w:rsid w:val="00BA619A"/>
    <w:rsid w:val="00BA6CE2"/>
    <w:rsid w:val="00BA7A7D"/>
    <w:rsid w:val="00BB0001"/>
    <w:rsid w:val="00BB68A4"/>
    <w:rsid w:val="00BC2403"/>
    <w:rsid w:val="00BC3889"/>
    <w:rsid w:val="00BC4A18"/>
    <w:rsid w:val="00BD0599"/>
    <w:rsid w:val="00BD49C8"/>
    <w:rsid w:val="00BD7AB6"/>
    <w:rsid w:val="00BD7D5F"/>
    <w:rsid w:val="00BE052A"/>
    <w:rsid w:val="00BE0BC8"/>
    <w:rsid w:val="00BE1A2D"/>
    <w:rsid w:val="00BE37B2"/>
    <w:rsid w:val="00BE4980"/>
    <w:rsid w:val="00BF0C0F"/>
    <w:rsid w:val="00BF18B1"/>
    <w:rsid w:val="00BF1EB1"/>
    <w:rsid w:val="00BF4518"/>
    <w:rsid w:val="00C005F7"/>
    <w:rsid w:val="00C04FFA"/>
    <w:rsid w:val="00C10833"/>
    <w:rsid w:val="00C108A3"/>
    <w:rsid w:val="00C20266"/>
    <w:rsid w:val="00C21C4E"/>
    <w:rsid w:val="00C22D39"/>
    <w:rsid w:val="00C2579B"/>
    <w:rsid w:val="00C32030"/>
    <w:rsid w:val="00C32198"/>
    <w:rsid w:val="00C36042"/>
    <w:rsid w:val="00C4194A"/>
    <w:rsid w:val="00C45CD2"/>
    <w:rsid w:val="00C4650F"/>
    <w:rsid w:val="00C624F3"/>
    <w:rsid w:val="00C62A3F"/>
    <w:rsid w:val="00C65C42"/>
    <w:rsid w:val="00C70C52"/>
    <w:rsid w:val="00C713D3"/>
    <w:rsid w:val="00C7155B"/>
    <w:rsid w:val="00C7461D"/>
    <w:rsid w:val="00C7632B"/>
    <w:rsid w:val="00C76BCA"/>
    <w:rsid w:val="00C772BD"/>
    <w:rsid w:val="00C814BF"/>
    <w:rsid w:val="00C82167"/>
    <w:rsid w:val="00C82947"/>
    <w:rsid w:val="00C86AA8"/>
    <w:rsid w:val="00C94AA9"/>
    <w:rsid w:val="00C94BD8"/>
    <w:rsid w:val="00C96F19"/>
    <w:rsid w:val="00CA042F"/>
    <w:rsid w:val="00CA0C96"/>
    <w:rsid w:val="00CA5A2B"/>
    <w:rsid w:val="00CA632F"/>
    <w:rsid w:val="00CA685A"/>
    <w:rsid w:val="00CB1F4E"/>
    <w:rsid w:val="00CB26DE"/>
    <w:rsid w:val="00CB7AFE"/>
    <w:rsid w:val="00CB7B1C"/>
    <w:rsid w:val="00CC1DD9"/>
    <w:rsid w:val="00CC1E60"/>
    <w:rsid w:val="00CC42F7"/>
    <w:rsid w:val="00CC4EF4"/>
    <w:rsid w:val="00CC4F59"/>
    <w:rsid w:val="00CC5156"/>
    <w:rsid w:val="00CC5721"/>
    <w:rsid w:val="00CC6146"/>
    <w:rsid w:val="00CC6FFC"/>
    <w:rsid w:val="00CD0FB6"/>
    <w:rsid w:val="00CD34B3"/>
    <w:rsid w:val="00CD3C03"/>
    <w:rsid w:val="00CD3D89"/>
    <w:rsid w:val="00CD4761"/>
    <w:rsid w:val="00CD5A80"/>
    <w:rsid w:val="00CE02A6"/>
    <w:rsid w:val="00CE41A5"/>
    <w:rsid w:val="00CE562E"/>
    <w:rsid w:val="00CE6BE1"/>
    <w:rsid w:val="00CE7616"/>
    <w:rsid w:val="00CE79EF"/>
    <w:rsid w:val="00CF22D9"/>
    <w:rsid w:val="00CF74D0"/>
    <w:rsid w:val="00D05205"/>
    <w:rsid w:val="00D120C3"/>
    <w:rsid w:val="00D12174"/>
    <w:rsid w:val="00D1469F"/>
    <w:rsid w:val="00D16707"/>
    <w:rsid w:val="00D2121D"/>
    <w:rsid w:val="00D2297D"/>
    <w:rsid w:val="00D234F3"/>
    <w:rsid w:val="00D23972"/>
    <w:rsid w:val="00D274EB"/>
    <w:rsid w:val="00D308C0"/>
    <w:rsid w:val="00D316A2"/>
    <w:rsid w:val="00D34E3E"/>
    <w:rsid w:val="00D36160"/>
    <w:rsid w:val="00D36B69"/>
    <w:rsid w:val="00D4036E"/>
    <w:rsid w:val="00D43A19"/>
    <w:rsid w:val="00D44159"/>
    <w:rsid w:val="00D444B1"/>
    <w:rsid w:val="00D44A19"/>
    <w:rsid w:val="00D45BC8"/>
    <w:rsid w:val="00D505D9"/>
    <w:rsid w:val="00D5160A"/>
    <w:rsid w:val="00D51755"/>
    <w:rsid w:val="00D52A02"/>
    <w:rsid w:val="00D63DB1"/>
    <w:rsid w:val="00D72B42"/>
    <w:rsid w:val="00D74857"/>
    <w:rsid w:val="00D776A1"/>
    <w:rsid w:val="00D8040E"/>
    <w:rsid w:val="00D84386"/>
    <w:rsid w:val="00D8719F"/>
    <w:rsid w:val="00D96201"/>
    <w:rsid w:val="00D962CD"/>
    <w:rsid w:val="00DA1E4C"/>
    <w:rsid w:val="00DA3C5A"/>
    <w:rsid w:val="00DA52B9"/>
    <w:rsid w:val="00DA773C"/>
    <w:rsid w:val="00DB20F9"/>
    <w:rsid w:val="00DB3E0C"/>
    <w:rsid w:val="00DB4F42"/>
    <w:rsid w:val="00DC4D41"/>
    <w:rsid w:val="00DD4E3F"/>
    <w:rsid w:val="00DD500C"/>
    <w:rsid w:val="00DD59A8"/>
    <w:rsid w:val="00DE16D3"/>
    <w:rsid w:val="00DE1924"/>
    <w:rsid w:val="00DE4BCD"/>
    <w:rsid w:val="00DE5341"/>
    <w:rsid w:val="00DE5F1E"/>
    <w:rsid w:val="00DE702B"/>
    <w:rsid w:val="00DF32B4"/>
    <w:rsid w:val="00DF5C33"/>
    <w:rsid w:val="00DF7B14"/>
    <w:rsid w:val="00E01E88"/>
    <w:rsid w:val="00E01F8D"/>
    <w:rsid w:val="00E02231"/>
    <w:rsid w:val="00E04689"/>
    <w:rsid w:val="00E0531F"/>
    <w:rsid w:val="00E17764"/>
    <w:rsid w:val="00E2618B"/>
    <w:rsid w:val="00E30F41"/>
    <w:rsid w:val="00E32A9A"/>
    <w:rsid w:val="00E33B4C"/>
    <w:rsid w:val="00E35283"/>
    <w:rsid w:val="00E36AF9"/>
    <w:rsid w:val="00E41E38"/>
    <w:rsid w:val="00E42573"/>
    <w:rsid w:val="00E43980"/>
    <w:rsid w:val="00E43AB3"/>
    <w:rsid w:val="00E45EB2"/>
    <w:rsid w:val="00E47745"/>
    <w:rsid w:val="00E5228F"/>
    <w:rsid w:val="00E55E54"/>
    <w:rsid w:val="00E57F73"/>
    <w:rsid w:val="00E65FF6"/>
    <w:rsid w:val="00E67DDF"/>
    <w:rsid w:val="00E80784"/>
    <w:rsid w:val="00E80EA0"/>
    <w:rsid w:val="00E82B65"/>
    <w:rsid w:val="00E85DEC"/>
    <w:rsid w:val="00E85EC3"/>
    <w:rsid w:val="00E86459"/>
    <w:rsid w:val="00E90CFB"/>
    <w:rsid w:val="00E90E56"/>
    <w:rsid w:val="00E92164"/>
    <w:rsid w:val="00E923D1"/>
    <w:rsid w:val="00E92741"/>
    <w:rsid w:val="00E93729"/>
    <w:rsid w:val="00EA1378"/>
    <w:rsid w:val="00EA1BAE"/>
    <w:rsid w:val="00EA5CB0"/>
    <w:rsid w:val="00EA71B5"/>
    <w:rsid w:val="00EB1E13"/>
    <w:rsid w:val="00EB3F16"/>
    <w:rsid w:val="00EB68F9"/>
    <w:rsid w:val="00EB7AC9"/>
    <w:rsid w:val="00EC1D92"/>
    <w:rsid w:val="00EC2062"/>
    <w:rsid w:val="00EC2270"/>
    <w:rsid w:val="00EC3242"/>
    <w:rsid w:val="00EC6536"/>
    <w:rsid w:val="00ED0B2C"/>
    <w:rsid w:val="00ED312C"/>
    <w:rsid w:val="00ED5890"/>
    <w:rsid w:val="00EE0FAF"/>
    <w:rsid w:val="00EE128A"/>
    <w:rsid w:val="00EE3BFE"/>
    <w:rsid w:val="00EE418B"/>
    <w:rsid w:val="00EE5A8E"/>
    <w:rsid w:val="00EE7A90"/>
    <w:rsid w:val="00EF006B"/>
    <w:rsid w:val="00EF0228"/>
    <w:rsid w:val="00EF3BE9"/>
    <w:rsid w:val="00EF5059"/>
    <w:rsid w:val="00F00804"/>
    <w:rsid w:val="00F04B0C"/>
    <w:rsid w:val="00F067D8"/>
    <w:rsid w:val="00F11E23"/>
    <w:rsid w:val="00F1216F"/>
    <w:rsid w:val="00F2357C"/>
    <w:rsid w:val="00F23A14"/>
    <w:rsid w:val="00F253DB"/>
    <w:rsid w:val="00F40830"/>
    <w:rsid w:val="00F44136"/>
    <w:rsid w:val="00F50609"/>
    <w:rsid w:val="00F5095C"/>
    <w:rsid w:val="00F5190C"/>
    <w:rsid w:val="00F528C9"/>
    <w:rsid w:val="00F54190"/>
    <w:rsid w:val="00F552C2"/>
    <w:rsid w:val="00F57F45"/>
    <w:rsid w:val="00F60E7A"/>
    <w:rsid w:val="00F64DC4"/>
    <w:rsid w:val="00F65FA3"/>
    <w:rsid w:val="00F70945"/>
    <w:rsid w:val="00F7216F"/>
    <w:rsid w:val="00F75604"/>
    <w:rsid w:val="00F80568"/>
    <w:rsid w:val="00F81A57"/>
    <w:rsid w:val="00F831CF"/>
    <w:rsid w:val="00F847F7"/>
    <w:rsid w:val="00F8585F"/>
    <w:rsid w:val="00F86682"/>
    <w:rsid w:val="00F906AA"/>
    <w:rsid w:val="00F90BF3"/>
    <w:rsid w:val="00F9671C"/>
    <w:rsid w:val="00F9762A"/>
    <w:rsid w:val="00F97A79"/>
    <w:rsid w:val="00FA1888"/>
    <w:rsid w:val="00FA1990"/>
    <w:rsid w:val="00FA3D15"/>
    <w:rsid w:val="00FA47C7"/>
    <w:rsid w:val="00FA5C5C"/>
    <w:rsid w:val="00FA6756"/>
    <w:rsid w:val="00FB0236"/>
    <w:rsid w:val="00FB0C60"/>
    <w:rsid w:val="00FB1A31"/>
    <w:rsid w:val="00FB2BBA"/>
    <w:rsid w:val="00FB7583"/>
    <w:rsid w:val="00FC29FE"/>
    <w:rsid w:val="00FC3B1B"/>
    <w:rsid w:val="00FC5A31"/>
    <w:rsid w:val="00FC6B08"/>
    <w:rsid w:val="00FD0969"/>
    <w:rsid w:val="00FD0A48"/>
    <w:rsid w:val="00FD29EF"/>
    <w:rsid w:val="00FD7131"/>
    <w:rsid w:val="00FE0FE4"/>
    <w:rsid w:val="00FE36E8"/>
    <w:rsid w:val="00FE3B98"/>
    <w:rsid w:val="00FE452C"/>
    <w:rsid w:val="00FE4744"/>
    <w:rsid w:val="00FE5DFF"/>
    <w:rsid w:val="00FE6372"/>
    <w:rsid w:val="00FE6FC4"/>
    <w:rsid w:val="00FF226A"/>
    <w:rsid w:val="00FF2D44"/>
    <w:rsid w:val="00FF6C88"/>
    <w:rsid w:val="00FF7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character" w:customStyle="1" w:styleId="UnresolvedMention1">
    <w:name w:val="Unresolved Mention1"/>
    <w:basedOn w:val="DefaultParagraphFont"/>
    <w:uiPriority w:val="99"/>
    <w:rsid w:val="00B44033"/>
    <w:rPr>
      <w:color w:val="605E5C"/>
      <w:shd w:val="clear" w:color="auto" w:fill="E1DFDD"/>
    </w:rPr>
  </w:style>
  <w:style w:type="character" w:styleId="PlaceholderText">
    <w:name w:val="Placeholder Text"/>
    <w:basedOn w:val="DefaultParagraphFont"/>
    <w:uiPriority w:val="99"/>
    <w:semiHidden/>
    <w:rsid w:val="00F552C2"/>
    <w:rPr>
      <w:color w:val="808080"/>
    </w:rPr>
  </w:style>
  <w:style w:type="paragraph" w:styleId="NormalWeb">
    <w:name w:val="Normal (Web)"/>
    <w:basedOn w:val="Normal"/>
    <w:uiPriority w:val="99"/>
    <w:semiHidden/>
    <w:unhideWhenUsed/>
    <w:rsid w:val="0083392B"/>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24634"/>
  </w:style>
  <w:style w:type="character" w:styleId="UnresolvedMention">
    <w:name w:val="Unresolved Mention"/>
    <w:basedOn w:val="DefaultParagraphFont"/>
    <w:uiPriority w:val="99"/>
    <w:semiHidden/>
    <w:unhideWhenUsed/>
    <w:rsid w:val="00724634"/>
    <w:rPr>
      <w:color w:val="605E5C"/>
      <w:shd w:val="clear" w:color="auto" w:fill="E1DFDD"/>
    </w:rPr>
  </w:style>
  <w:style w:type="paragraph" w:styleId="Header">
    <w:name w:val="header"/>
    <w:basedOn w:val="Normal"/>
    <w:link w:val="HeaderChar"/>
    <w:uiPriority w:val="99"/>
    <w:unhideWhenUsed/>
    <w:rsid w:val="000A2A36"/>
    <w:pPr>
      <w:tabs>
        <w:tab w:val="center" w:pos="4680"/>
        <w:tab w:val="right" w:pos="9360"/>
      </w:tabs>
    </w:pPr>
  </w:style>
  <w:style w:type="character" w:customStyle="1" w:styleId="HeaderChar">
    <w:name w:val="Header Char"/>
    <w:basedOn w:val="DefaultParagraphFont"/>
    <w:link w:val="Header"/>
    <w:uiPriority w:val="99"/>
    <w:rsid w:val="000A2A36"/>
    <w:rPr>
      <w:rFonts w:ascii="Calibri" w:hAnsi="Calibri"/>
    </w:rPr>
  </w:style>
  <w:style w:type="paragraph" w:styleId="Footer">
    <w:name w:val="footer"/>
    <w:basedOn w:val="Normal"/>
    <w:link w:val="FooterChar"/>
    <w:uiPriority w:val="99"/>
    <w:unhideWhenUsed/>
    <w:rsid w:val="000A2A36"/>
    <w:pPr>
      <w:tabs>
        <w:tab w:val="center" w:pos="4680"/>
        <w:tab w:val="right" w:pos="9360"/>
      </w:tabs>
    </w:pPr>
  </w:style>
  <w:style w:type="character" w:customStyle="1" w:styleId="FooterChar">
    <w:name w:val="Footer Char"/>
    <w:basedOn w:val="DefaultParagraphFont"/>
    <w:link w:val="Footer"/>
    <w:uiPriority w:val="99"/>
    <w:rsid w:val="000A2A36"/>
    <w:rPr>
      <w:rFonts w:ascii="Calibri" w:hAnsi="Calibri"/>
    </w:rPr>
  </w:style>
  <w:style w:type="character" w:customStyle="1" w:styleId="normaltextrun">
    <w:name w:val="normaltextrun"/>
    <w:basedOn w:val="DefaultParagraphFont"/>
    <w:rsid w:val="00C21C4E"/>
  </w:style>
  <w:style w:type="paragraph" w:customStyle="1" w:styleId="paragraph">
    <w:name w:val="paragraph"/>
    <w:basedOn w:val="Normal"/>
    <w:rsid w:val="00C21C4E"/>
    <w:pPr>
      <w:spacing w:before="100" w:beforeAutospacing="1" w:after="100" w:afterAutospacing="1"/>
    </w:pPr>
    <w:rPr>
      <w:rFonts w:ascii="Times New Roman" w:eastAsia="Times New Roman" w:hAnsi="Times New Roman" w:cs="Times New Roman"/>
    </w:rPr>
  </w:style>
  <w:style w:type="paragraph" w:customStyle="1" w:styleId="aquajet2">
    <w:name w:val="aquajet 2"/>
    <w:basedOn w:val="Normal"/>
    <w:uiPriority w:val="99"/>
    <w:rsid w:val="00625E16"/>
    <w:pPr>
      <w:autoSpaceDE w:val="0"/>
      <w:autoSpaceDN w:val="0"/>
      <w:adjustRightInd w:val="0"/>
      <w:spacing w:line="300" w:lineRule="auto"/>
      <w:jc w:val="both"/>
      <w:textAlignment w:val="center"/>
    </w:pPr>
    <w:rPr>
      <w:rFonts w:ascii="HelveticaNeueLT Std Lt Cn" w:eastAsia="Arial" w:hAnsi="HelveticaNeueLT Std Lt Cn" w:cs="HelveticaNeueLT Std Lt Cn"/>
      <w:color w:val="000000"/>
      <w:sz w:val="18"/>
      <w:szCs w:val="18"/>
    </w:rPr>
  </w:style>
  <w:style w:type="paragraph" w:customStyle="1" w:styleId="Manualbrdtext">
    <w:name w:val="Manual brödtext"/>
    <w:basedOn w:val="Normal"/>
    <w:link w:val="ManualbrdtextChar"/>
    <w:autoRedefine/>
    <w:qFormat/>
    <w:rsid w:val="00625E16"/>
    <w:pPr>
      <w:widowControl w:val="0"/>
      <w:tabs>
        <w:tab w:val="left" w:pos="993"/>
      </w:tabs>
    </w:pPr>
    <w:rPr>
      <w:rFonts w:ascii="HelveticaNeueLT Std Lt Cn" w:eastAsia="Times New Roman" w:hAnsi="HelveticaNeueLT Std Lt Cn" w:cs="HelveticaNeueLT Std Lt Cn"/>
      <w:sz w:val="20"/>
      <w:szCs w:val="20"/>
      <w:lang w:eastAsia="sv-SE"/>
    </w:rPr>
  </w:style>
  <w:style w:type="character" w:customStyle="1" w:styleId="ManualbrdtextChar">
    <w:name w:val="Manual brödtext Char"/>
    <w:basedOn w:val="DefaultParagraphFont"/>
    <w:link w:val="Manualbrdtext"/>
    <w:rsid w:val="00625E16"/>
    <w:rPr>
      <w:rFonts w:ascii="HelveticaNeueLT Std Lt Cn" w:eastAsia="Times New Roman" w:hAnsi="HelveticaNeueLT Std Lt Cn" w:cs="HelveticaNeueLT Std Lt Cn"/>
      <w:sz w:val="20"/>
      <w:szCs w:val="20"/>
      <w:lang w:eastAsia="sv-SE"/>
    </w:rPr>
  </w:style>
  <w:style w:type="paragraph" w:customStyle="1" w:styleId="Manualunderrubrik1">
    <w:name w:val="Manual underrubrik 1"/>
    <w:basedOn w:val="Normal"/>
    <w:link w:val="Manualunderrubrik1Char"/>
    <w:autoRedefine/>
    <w:qFormat/>
    <w:rsid w:val="00625E16"/>
    <w:pPr>
      <w:widowControl w:val="0"/>
      <w:tabs>
        <w:tab w:val="left" w:pos="1560"/>
      </w:tabs>
      <w:spacing w:after="40"/>
    </w:pPr>
    <w:rPr>
      <w:rFonts w:ascii="Helvetica" w:eastAsia="Times New Roman" w:hAnsi="Helvetica" w:cs="Arial"/>
      <w:b/>
      <w:bCs/>
      <w:sz w:val="20"/>
      <w:szCs w:val="20"/>
      <w:lang w:eastAsia="sv-SE"/>
    </w:rPr>
  </w:style>
  <w:style w:type="character" w:customStyle="1" w:styleId="Manualunderrubrik1Char">
    <w:name w:val="Manual underrubrik 1 Char"/>
    <w:basedOn w:val="DefaultParagraphFont"/>
    <w:link w:val="Manualunderrubrik1"/>
    <w:rsid w:val="00625E16"/>
    <w:rPr>
      <w:rFonts w:ascii="Helvetica" w:eastAsia="Times New Roman" w:hAnsi="Helvetica" w:cs="Arial"/>
      <w:b/>
      <w:bCs/>
      <w:sz w:val="20"/>
      <w:szCs w:val="20"/>
      <w:lang w:eastAsia="sv-SE"/>
    </w:rPr>
  </w:style>
  <w:style w:type="character" w:customStyle="1" w:styleId="Ingress">
    <w:name w:val="Ingress"/>
    <w:uiPriority w:val="99"/>
    <w:rsid w:val="00625E16"/>
    <w:rPr>
      <w:rFonts w:ascii="Helvetica Neue" w:hAnsi="Helvetica Neue" w:cs="Helvetica Neu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353044">
      <w:bodyDiv w:val="1"/>
      <w:marLeft w:val="0"/>
      <w:marRight w:val="0"/>
      <w:marTop w:val="0"/>
      <w:marBottom w:val="0"/>
      <w:divBdr>
        <w:top w:val="none" w:sz="0" w:space="0" w:color="auto"/>
        <w:left w:val="none" w:sz="0" w:space="0" w:color="auto"/>
        <w:bottom w:val="none" w:sz="0" w:space="0" w:color="auto"/>
        <w:right w:val="none" w:sz="0" w:space="0" w:color="auto"/>
      </w:divBdr>
    </w:div>
    <w:div w:id="562914664">
      <w:bodyDiv w:val="1"/>
      <w:marLeft w:val="0"/>
      <w:marRight w:val="0"/>
      <w:marTop w:val="0"/>
      <w:marBottom w:val="0"/>
      <w:divBdr>
        <w:top w:val="none" w:sz="0" w:space="0" w:color="auto"/>
        <w:left w:val="none" w:sz="0" w:space="0" w:color="auto"/>
        <w:bottom w:val="none" w:sz="0" w:space="0" w:color="auto"/>
        <w:right w:val="none" w:sz="0" w:space="0" w:color="auto"/>
      </w:divBdr>
    </w:div>
    <w:div w:id="1201429945">
      <w:bodyDiv w:val="1"/>
      <w:marLeft w:val="0"/>
      <w:marRight w:val="0"/>
      <w:marTop w:val="0"/>
      <w:marBottom w:val="0"/>
      <w:divBdr>
        <w:top w:val="none" w:sz="0" w:space="0" w:color="auto"/>
        <w:left w:val="none" w:sz="0" w:space="0" w:color="auto"/>
        <w:bottom w:val="none" w:sz="0" w:space="0" w:color="auto"/>
        <w:right w:val="none" w:sz="0" w:space="0" w:color="auto"/>
      </w:divBdr>
    </w:div>
    <w:div w:id="1618369169">
      <w:bodyDiv w:val="1"/>
      <w:marLeft w:val="0"/>
      <w:marRight w:val="0"/>
      <w:marTop w:val="0"/>
      <w:marBottom w:val="0"/>
      <w:divBdr>
        <w:top w:val="none" w:sz="0" w:space="0" w:color="auto"/>
        <w:left w:val="none" w:sz="0" w:space="0" w:color="auto"/>
        <w:bottom w:val="none" w:sz="0" w:space="0" w:color="auto"/>
        <w:right w:val="none" w:sz="0" w:space="0" w:color="auto"/>
      </w:divBdr>
    </w:div>
    <w:div w:id="1722899690">
      <w:bodyDiv w:val="1"/>
      <w:marLeft w:val="0"/>
      <w:marRight w:val="0"/>
      <w:marTop w:val="0"/>
      <w:marBottom w:val="0"/>
      <w:divBdr>
        <w:top w:val="none" w:sz="0" w:space="0" w:color="auto"/>
        <w:left w:val="none" w:sz="0" w:space="0" w:color="auto"/>
        <w:bottom w:val="none" w:sz="0" w:space="0" w:color="auto"/>
        <w:right w:val="none" w:sz="0" w:space="0" w:color="auto"/>
      </w:divBdr>
    </w:div>
    <w:div w:id="1726643077">
      <w:bodyDiv w:val="1"/>
      <w:marLeft w:val="0"/>
      <w:marRight w:val="0"/>
      <w:marTop w:val="0"/>
      <w:marBottom w:val="0"/>
      <w:divBdr>
        <w:top w:val="none" w:sz="0" w:space="0" w:color="auto"/>
        <w:left w:val="none" w:sz="0" w:space="0" w:color="auto"/>
        <w:bottom w:val="none" w:sz="0" w:space="0" w:color="auto"/>
        <w:right w:val="none" w:sz="0" w:space="0" w:color="auto"/>
      </w:divBdr>
    </w:div>
    <w:div w:id="2096853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th.armishaw@brokkinc.com" TargetMode="External"/><Relationship Id="rId13" Type="http://schemas.openxmlformats.org/officeDocument/2006/relationships/hyperlink" Target="https://www.worldofconcrete.com/en/attendee.html" TargetMode="External"/><Relationship Id="rId18" Type="http://schemas.openxmlformats.org/officeDocument/2006/relationships/hyperlink" Target="https://www.youtube.com/channel/UCIMkPmtq_wejkVProTqIghw" TargetMode="External"/><Relationship Id="rId26" Type="http://schemas.openxmlformats.org/officeDocument/2006/relationships/hyperlink" Target="https://www.youtube.com/channel/UCqiJg2fwdsqiMZLnOoUMljA" TargetMode="External"/><Relationship Id="rId3" Type="http://schemas.openxmlformats.org/officeDocument/2006/relationships/styles" Target="styles.xml"/><Relationship Id="rId21" Type="http://schemas.openxmlformats.org/officeDocument/2006/relationships/hyperlink" Target="https://www.instagram.com/aquajet_systems/" TargetMode="External"/><Relationship Id="rId7" Type="http://schemas.openxmlformats.org/officeDocument/2006/relationships/endnotes" Target="endnotes.xml"/><Relationship Id="rId12" Type="http://schemas.openxmlformats.org/officeDocument/2006/relationships/hyperlink" Target="https://aquajet.se/products/ecosilence-3-0/" TargetMode="External"/><Relationship Id="rId17" Type="http://schemas.openxmlformats.org/officeDocument/2006/relationships/hyperlink" Target="http://www.aquajet.se" TargetMode="External"/><Relationship Id="rId25" Type="http://schemas.openxmlformats.org/officeDocument/2006/relationships/hyperlink" Target="https://www.facebook.com/AquajetUSA/" TargetMode="External"/><Relationship Id="rId2" Type="http://schemas.openxmlformats.org/officeDocument/2006/relationships/numbering" Target="numbering.xml"/><Relationship Id="rId16" Type="http://schemas.openxmlformats.org/officeDocument/2006/relationships/hyperlink" Target="mailto:aquajet@aquajet.se" TargetMode="External"/><Relationship Id="rId20" Type="http://schemas.openxmlformats.org/officeDocument/2006/relationships/hyperlink" Target="https://www.linkedin.com/company/aquajet-systems-ab"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oncladmktg.com" TargetMode="External"/><Relationship Id="rId24" Type="http://schemas.openxmlformats.org/officeDocument/2006/relationships/hyperlink" Target="http://www.brokk.com/us" TargetMode="External"/><Relationship Id="rId5" Type="http://schemas.openxmlformats.org/officeDocument/2006/relationships/webSettings" Target="webSettings.xml"/><Relationship Id="rId15" Type="http://schemas.openxmlformats.org/officeDocument/2006/relationships/hyperlink" Target="http://www.aquajet.se" TargetMode="External"/><Relationship Id="rId23" Type="http://schemas.openxmlformats.org/officeDocument/2006/relationships/hyperlink" Target="mailto:info@brokkinc.com" TargetMode="External"/><Relationship Id="rId28" Type="http://schemas.openxmlformats.org/officeDocument/2006/relationships/hyperlink" Target="https://www.instagram.com/aquajetnorthamerica/" TargetMode="External"/><Relationship Id="rId10" Type="http://schemas.openxmlformats.org/officeDocument/2006/relationships/hyperlink" Target="mailto:john@ironclamktg.com" TargetMode="External"/><Relationship Id="rId19" Type="http://schemas.openxmlformats.org/officeDocument/2006/relationships/hyperlink" Target="https://www.facebook.com/aquajetsystem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quajet.se" TargetMode="External"/><Relationship Id="rId14" Type="http://schemas.openxmlformats.org/officeDocument/2006/relationships/hyperlink" Target="https://configurator.aquajet.se/" TargetMode="External"/><Relationship Id="rId22" Type="http://schemas.openxmlformats.org/officeDocument/2006/relationships/hyperlink" Target="https://vimeo.com/aquajetsystems" TargetMode="External"/><Relationship Id="rId27" Type="http://schemas.openxmlformats.org/officeDocument/2006/relationships/hyperlink" Target="https://www.linkedin.com/company/18611334/admi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50394-9660-9149-AA66-794BF1019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1182</Words>
  <Characters>6740</Characters>
  <Application>Microsoft Office Word</Application>
  <DocSecurity>0</DocSecurity>
  <Lines>56</Lines>
  <Paragraphs>15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John Miller</cp:lastModifiedBy>
  <cp:revision>4</cp:revision>
  <cp:lastPrinted>2020-05-27T08:29:00Z</cp:lastPrinted>
  <dcterms:created xsi:type="dcterms:W3CDTF">2023-01-12T15:51:00Z</dcterms:created>
  <dcterms:modified xsi:type="dcterms:W3CDTF">2023-01-16T17:21:00Z</dcterms:modified>
</cp:coreProperties>
</file>